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Ezt a 10 filmet várják a legjobban a magyar nézők 2026-ban</w:t>
      </w:r>
      <w:bookmarkEnd w:id="0"/>
    </w:p>
    <w:p>
      <w:pPr/>
      <w:r>
        <w:rPr/>
        <w:t xml:space="preserve">Hamarosan búcsút intünk 2025-nek, és fél szemmel már a jövő évre kacsintunk. A Magyar Filmadatbázis folyamatosan szondázza a nézők érdeklődését, hogy mely 2026-os bemutatókat várják a legjobban. Ez alapján a Bosszúállók: Ítéletnap vezeti a TOP 10-es listát. Az Odüsszeia áll a második helyen és dobogós a Pókember ‘4’. Negyedik a Supergirl, amit a Mortal Kombat II. követ. Szokás szerint a franchise-ok dominálnak, a tízből hét az a várakozási listán.</w:t>
      </w:r>
    </w:p>
    <w:p>
      <w:pPr/>
      <w:r>
        <w:rPr/>
        <w:t xml:space="preserve">A sorrendet a saját adataik alapján mafab.hu az alapján állította össze. Ennek tükrében a Bosszúállók: Ítéletnap vezeti a TOP 10-es listát. A szuperhősök ismét összefognak, hisz minden eddiginél sötétebb fenyegetéssel néznek szembe, Robert Downey gonoszával, Doctor Doommal. A film a Marvel-moziuniverzum harminckilencedik filmje, és az ötödik Bosszúállók darab.</w:t>
      </w:r>
    </w:p>
    <w:p>
      <w:pPr/>
      <w:r>
        <w:rPr/>
        <w:t xml:space="preserve">A második helyen a 2026. júliusára tervezett, látványos Odüsszeia áll. Homérosz eposzát Christopher Nolan rendezte meg, a szereposztás pedig parádés: Matt Damon, Anne Hathaway, Tom Holland, Robert Pattinson és Zendaya alakítják a főbb szerepeket.</w:t>
      </w:r>
    </w:p>
    <w:p>
      <w:pPr/>
      <w:r>
        <w:rPr/>
        <w:t xml:space="preserve">Dobogós a Pókember: Vadiúj nap (Spider-Man: Brand New Day). A Marvel negyedik Pókember filmje 2026. nyarán kerül a mozikba. A film Tom Holland visszatérését jelenti Pókember szerepében, és egyfajta "újrakezdést" a karakter számára.</w:t>
      </w:r>
    </w:p>
    <w:p>
      <w:pPr/>
      <w:r>
        <w:rPr/>
        <w:t xml:space="preserve">Negyedik helyen áll és előreláhatólag nyáron mutatják be a James Gunn DC-univerzum következő darabját, a Supergirl-t Milly Alcock és Jason Momoa főszereplésével. A film feltárja Kara Zor-El történetét és sötét múltját, mielőtt végül eljutott a Földre.</w:t>
      </w:r>
    </w:p>
    <w:p>
      <w:pPr/>
      <w:r>
        <w:rPr/>
        <w:t xml:space="preserve">Ötödik lett a Mortal Kombat II. A hatalmas sikert arató videojáték megfilmesítése új szintre lépett: kegyetlenül, látványosan, megfékezhetetlenül mutatja be az új, mindent eldöntő bajnokságot, ahol pástra lépnek a régi bajnokok – és egy kiöregedett hollywoodi színész, bizonyos Johnny Cage…Előzetes:https://www.youtube.com/watch?v=80fXNPEL558&amp;t=1s. A hatodik legjobban várt film a májusban érkező Star Wars: A mandalóri és Grogu Sigourney Weaver főszereplésével. Előzetes: https://www.youtube.com/watch?v=om5r_VlQYns</w:t>
      </w:r>
    </w:p>
    <w:p>
      <w:pPr/>
      <w:r>
        <w:rPr/>
        <w:t xml:space="preserve">Csupán a hetedik helyen végzett a Dűne: Harmadik rész. Frank Herbert kultikus regényének adaptációja lezárja Denis Villeneuve trilógiáját. Nyolcadik lett az áprilisban a mozikba kerülő, Michael Jackson életét bemutató Michael. A film főszereplője Jacko unokaöccse, Jaafar Jackson. Előzetes: https://www.youtube.com/watch?v=jbiHYb8sclQ</w:t>
      </w:r>
    </w:p>
    <w:p>
      <w:pPr/>
      <w:r>
        <w:rPr/>
        <w:t xml:space="preserve">A kilencedik legjobban várt film a februárban a mozikba kerülő Üvöltő szelek. Emily Bronte megrázó szerelmi történetéből merész és különleges film született, amelyben Margot Robbie játssza Cathyt, Jacob Elordi pedig Heatchliffet: tiltott szerelmük a vágytól a szerelmen át egészen az őrületig vezet. Előzetes: https://www.youtube.com/watch?v=3fLCdIYShEQ</w:t>
      </w:r>
    </w:p>
    <w:p>
      <w:pPr/>
      <w:r>
        <w:rPr/>
        <w:t xml:space="preserve">Végül a Disney-től a Vaiana zárja a TOP10-es listát. A 2016-os nagysikerű animációs film élőszereplős adatpációjában az ősi Polinéziában egy indulatos törzsfőnök szigetét eléri Maui szörnyű átkának hatása. A főnök akaratos lánya a tenger vonzásának engedve útra kel, hogy megkeresse a félistent és rendbe tegye a dolgokat. Előzetes: https://www.youtube.com/watch?v=QKYFfYLe5rs</w:t>
      </w:r>
    </w:p>
    <w:p>
      <w:pPr/>
      <w:r>
        <w:rPr/>
        <w:t xml:space="preserve">Bár a TOP10-ből kimaradtak, de nagyon komoly érdeklődésre tart számot a Sikoly 7., Az ördög Pradát visel 2, Az éhezők viadala: Az aratás hajnala, a Super Mario Galaxis: A film, az Átkozott boszorkák 2. és a Jumanji 3.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Tamás Dorka</w:t>
      </w:r>
    </w:p>
    <w:p>
      <w:pPr>
        <w:numPr>
          <w:ilvl w:val="0"/>
          <w:numId w:val="1"/>
        </w:numPr>
      </w:pPr>
      <w:r>
        <w:rPr/>
        <w:t xml:space="preserve">tamasdorka@tamasdorka.hu</w:t>
      </w:r>
    </w:p>
    <w:p>
      <w:pPr/>
      <w:r>
        <w:rPr/>
        <w:t xml:space="preserve">Eredeti tartalom: Magyar Filmadatbázis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https://hellosajto.hu/?p=27602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2025-12-11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Filmadatbázis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C91FC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2025-12-10T19:43:59+00:00</dcterms:created>
  <dcterms:modified xsi:type="dcterms:W3CDTF">2025-12-10T19:43:59+00:00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