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BME forradalmi fejlesztésével csökkenthetők a kisodródás okozta balesetek</w:t>
      </w:r>
      <w:bookmarkEnd w:id="0"/>
    </w:p>
    <w:p>
      <w:pPr/>
      <w:r>
        <w:rPr/>
        <w:t xml:space="preserve">Az idén nyáron szabadalmat kapott technológiától a közlekedésbiztoság jelentős javulását várják</w:t>
      </w:r>
    </w:p>
    <w:p>
      <w:pPr/>
      <w:r>
        <w:rPr/>
        <w:t xml:space="preserve">A BME Gépjárműtechnológia Tanszék Járműdinamika és Szabályzás kutatócsoportja olyan technológiát fejlesztett ki, amely a járművet annak megcsúszásakor is képes kontrolláltan irányítani. Az új fejlesztés jelentősége, hogy a jövőben a tapadási határon túl, tehát a megcsúszást követően is irányítható marad a jármű, ezzel elkerülhető a kisodródásos balesetek jelentős része. A találmányra idén nyáron már egységes európai szabadalom született, és hamarosan az Egyesült Államokban is sor kerül a bejegyzésre.</w:t>
      </w:r>
    </w:p>
    <w:p>
      <w:pPr/>
      <w:r>
        <w:rPr/>
        <w:t xml:space="preserve">A magyar szakemberek által kifejlesztett új rendszer áttörést jelenthet a járműbiztonság területén: megcsúszás esetén átveszi az irányítást a jármű vezetőjétől, és csúszás közben is nagy pontossággal képes irányítani a járművet. Amikor a hagyományos menetstabilizáló rendszer (ESP) már nem képes biztosítani a jármű feletti kontrollt, ez a megoldás drift manőver útján is képes elkerülni a kisodródás miatti ütközést. Az új rendszer tehát nem a tapadás helyreállítását célozza, hanem csúszás közben tartja fenn az irányíthatóságot, ezzel jelentősen megnövelve a rendelkezésre álló útpálya-variációk számát.</w:t>
      </w:r>
    </w:p>
    <w:p>
      <w:pPr/>
      <w:r>
        <w:rPr/>
        <w:t xml:space="preserve">„A jégen, havon, vizes vagy akár száraz felületen történő megcsúszás olyan kritikus forgalmi szituációnak számít, amikor egyszerre kulcsfontosságú a jármű teljes fizikai képességeinek kihasználása, valamint a vezető rendkívül gyorsan meghozott helyes döntéssorozata is– magyarázza Dr. Szalay Zsolt, a BME Gépjárműtechnológia Tanszék tanszékvezető docense. –Egy átlagos sofőr azonban ilyen helyzetben gyakran elveszti uralmát a járműve felett. A tesztek során bebizonyosodott, hogy ez a rendszer képes jóval felülmúlni egy professzionális pilóta vezetési képességeit is.”</w:t>
      </w:r>
    </w:p>
    <w:p>
      <w:pPr/>
      <w:r>
        <w:rPr/>
        <w:t xml:space="preserve">Az Autonóm Rendszerek Nemzeti Laboratórium projekt keretében megvalósult rendszer új dimenziókba emelheti egy jármű mozgási képességeit, általa a járműgyártók képessé válnak a jelenleginél jóval biztonságosabb autókat fejleszteni, amelyek olyan helyzetekben is kontrolláltan közlekednek, ahol eddig elkerülhetetlennek tűntek a balesetek. Az immár EU-s szabadalmi oltalommal rendelkező technológia reményteljes iparági jövő elé nézhet, alkalmazása a hazai ipari kutatás újabb jelentős mérföldköve lehet.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0.35156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https://hellosajto.hu/?p=27379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455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2025-12-03T23:52:57+00:00</dcterms:created>
  <dcterms:modified xsi:type="dcterms:W3CDTF">2025-12-03T23:52:57+00:00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