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Magyar kutató is tanulmányozza az etiópiai vulkánkitörést</w:t>
      </w:r>
      <w:bookmarkEnd w:id="0"/>
    </w:p>
    <w:p>
      <w:pPr/>
      <w:r>
        <w:rPr/>
        <w:t xml:space="preserve">A helyszínen vizsgálja majd az etiópiai Hayli Gubbi vulkán kitörésének körülményeit és hatásait a HUN-REN Földfizikai és Űrtudományi Kutatóintézet (HUN-REN FI)munkatársa. Németh Károly, a HUN-REN FI kutatója, nemzetközileg is kiemelkedő vulkanológus elutazása előtt részletes összefoglalót készített a kitörésről és annak esetleges hatásairól. </w:t>
      </w:r>
    </w:p>
    <w:p>
      <w:pPr/>
      <w:r>
        <w:rPr/>
        <w:t xml:space="preserve">Etiópiában, a Danakil-mélyföldön található Hayli Gubbi vulkán november 23-án történt robbanásos kitörése meglepetésszerű, úgynevezett „blue-sky event” volt, amely helyi, regionális és globális hatást fejtett ki – írta a HUN-REN FI honlapján megjelent összefoglalójában Németh Károly.</w:t>
      </w:r>
    </w:p>
    <w:p>
      <w:pPr/>
      <w:r>
        <w:rPr/>
        <w:t xml:space="preserve">Az esemény azért figyelemre méltó, mert a Hayli Gubbi a modern időkben nem mutatott kitöréseket. A kutatók úgy gondolják, hogy több ezer éve, becslések szerint körülbelül tízezer éve, de akár 12-15 ezer éve szunnyadt. Ez nem feltétlenül jelenti azt, hogy nem tört ki, de a jelenlegi kutatások és a rendelkezésre álló terepi adatok nem szolgáltatnak bizonyítékot arra, hogy ebben az időszakban bármilyen kitörés történt volna – magyarázta Németh Károly.</w:t>
      </w:r>
    </w:p>
    <w:p>
      <w:pPr/>
      <w:r>
        <w:rPr/>
        <w:t xml:space="preserve">Arra is kitért, hogy a vulkán jövőbeli kitörési viselkedése bizonytalan. Lehet, hogy egyetlen eseményről van szó, vagy egy sorozat kezdetéről. Értékelése szerint a tűzhányó geológiai aspektusú kutatása, a pleisztocén utáni üledékek feltérképezése és laboratóriumi elemzése fényt deríthetne hasonló eseményekre, és segíthetne a társadalomnak jobban felkészülni rájuk.</w:t>
      </w:r>
    </w:p>
    <w:p>
      <w:pPr/>
      <w:r>
        <w:rPr/>
        <w:t xml:space="preserve">A kutató szerint a vizsgálatokra azért is szükség van, mert a magas hamufelhő nemcsak a vulkán közelében lévő területekre, hanem a szomszédos országokra és a nemzetközi légiforgalomra is hatással lehet.</w:t>
      </w:r>
    </w:p>
    <w:p>
      <w:pPr/>
      <w:r>
        <w:rPr/>
        <w:t xml:space="preserve">További részletek az etiópiai vulkánkitörésről a HUN-REN Földfizikai és Űrtudományi Kutatóintézet honlapján olvashatók.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https://hellosajto.hu/?p=27282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2025-11-29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3C85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2025-11-28T15:22:39+00:00</dcterms:created>
  <dcterms:modified xsi:type="dcterms:W3CDTF">2025-11-28T15:22:39+00:00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