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grillsajt nem csak a nyár slágere – így szerepeltek a hazai termékek a Nébih tesztjén</w:t>
      </w:r>
      <w:bookmarkEnd w:id="0"/>
    </w:p>
    <w:p>
      <w:pPr/>
      <w:r>
        <w:rPr/>
        <w:t xml:space="preserve">A Nemzeti Élelmiszerlánc-biztonsági Hivatal (Nébih) szakemberei 33 magyar előállítású grillezhető sajtot vizsgáltak a Szupermenta terméktesztjén, melyek között – újdonságként – kilenc kistermelői termék is szerepelt. A jelölési problémák mellett a hatósági felügyelők három terméknél minőségi hibát állapítottak meg, egy esetben pedig a technológiai higiéniai kritérium nem volt megfelelő, ezért az érintett gyártóknak helyesbítő intézkedéseket kell tenniük.</w:t>
      </w:r>
    </w:p>
    <w:p>
      <w:pPr/>
      <w:r>
        <w:rPr/>
        <w:t xml:space="preserve">A Szupermenta őszi tesztjében összesen 33 magyar előállítású grillsajt szerepelt. Az összehasonlító vizsgálatokban rendszerint a széles vásárlói közönség számára elérhető termékek kerülnek nagyító alá. Ezúttal a teszt kiegészítéseként kistermelői termékeket is vizsgált a hatóság. A 24 üzemi grillsajt között 16 natúr és 8 füstölt szerepelt, a 9 kistermelői sajt közül 6 natúr, 3 pedig füstölt volt. Kiszerelésüket tekintve 150-250 gramm között mozogtak, de egyedi mérlegelésű termékek is előfordultak.</w:t>
      </w:r>
    </w:p>
    <w:p>
      <w:pPr/>
      <w:r>
        <w:rPr/>
        <w:t xml:space="preserve">A Nébih laboratóriumaiban sor került többek között a mikrobiológiai vizsgálatokra. A szakemberek a Magyar Élelmiszerkönyv tejtermék előírásainak való megfelelést szintén ellenőrizték, például a sajtok víztartalmát a zsírmentes szárazanyagban, valamint a szárazanyagra vonatkoztatott zsírtartalmukat. A laboratóriumi vizsgálatokon hibásként azonosított grillsajtok esetében a hatóság a termékek jelölését is teljeskörűen megvizsgálta. Egy grillsajtban az E. coli technológiai higiéniai kritérium „nem megfelelőnek” minősült, ami elsősorban arra utal, hogy a gyártás körülményei nem feleltek meg a higiéniai követelményeknek. A kimutatott mennyiség nem jelent élelmiszerbiztonsági kockázatot, azonban a kedveltségi vizsgálatból – és ezáltal a rangsorból – kizárták a terméket. Az érintett gyártónak a gyártási higiéniát és a nyersanyag-kiválasztást javítania kell. </w:t>
      </w:r>
    </w:p>
    <w:p>
      <w:pPr/>
      <w:r>
        <w:rPr/>
        <w:t xml:space="preserve">A laboratóriumi és jelölésvizsgálatok eredményei alapján egy grillsajton hibásan tüntették fel a „kemény” állományjellemzőt, mivel az a zsírmentes sajtanyagban lévő víztartalma alapján „félkemény” kategóriába tartozik. Két másik termék esetében a szárazanyagra vonatkoztatott zsírtartalom meghaladta a jelölésen feltüntetett minimumértékhez képest engedélyezett eltérést. A jelölésvizsgálat során összesen hét termékkel adódott probléma, például a megnevezéssel és a tápértékjelöléssel kapcsolatban merültek fel hiányosságok. A Nébih az érintett termékek gyártói ellen hatósági eljárást indított. Egyes kistermelői sajtok sem feleltek meg teljes mértékben a jelölési szabályoknak, ezért ezek előállítóit felszólították a szakemberek a hibák javítására.</w:t>
      </w:r>
    </w:p>
    <w:p>
      <w:pPr/>
      <w:r>
        <w:rPr/>
        <w:t xml:space="preserve">A kedveltségi vizsgálaton szakértő és laikus kóstolók pontozták a termékeket natúr, füstölt és kistermelői grillsajt kategóriában. Értékelésük alapján a natúr kategória legkedveltebb grillsajtjai között az Auchan natúr grillsajt, a Breier Farm natúr grillsajt, a Patinás natúr grillsajt, a Hajdú natúr serpenyős és grill sajt és a Fino grill és serpenyős sajt végzett. A füstölt termékek közül a Pilos füstölt grill mozzarella, a Szarvasi Mozzarella füstölt grill mozzarella és a Karaván Grill sajt steak, a Spar BBQ füstölt grillsajt és az A Tejes füstölt grillsajt teljesített a legjobban. </w:t>
      </w:r>
    </w:p>
    <w:p>
      <w:pPr/>
      <w:r>
        <w:rPr/>
        <w:t xml:space="preserve">További információk és érdekességek elérhetőek a Nébih Szupermenta termékteszt oldalán: https://szupermenta.hu/kisultek-a-legujabb-eredmenyek-teriteken-a-grillsajt/</w:t>
      </w:r>
    </w:p>
    <w:p>
      <w:pPr/>
      <w:r>
        <w:rPr/>
        <w:t xml:space="preserve">Kapcsolódó anyag:Grillsajt teszt eredményközlő táblázat letölthető formában (xlsx)</w:t>
      </w:r>
    </w:p>
    <w:p>
      <w:pPr/>
      <w:r>
        <w:rPr/>
        <w:t xml:space="preserve">https://www.youtube.com/watch?v=ry2OvGNIsV8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https://hellosajto.hu/?p=27180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F45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2025-11-25T18:47:47+00:00</dcterms:created>
  <dcterms:modified xsi:type="dcterms:W3CDTF">2025-11-25T18:47:47+00:00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