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vezetés és a természet hozza össze a generációkat – különleges családi élmény az Apa-Fia Terepjáró Program</w:t>
      </w:r>
      <w:bookmarkEnd w:id="0"/>
    </w:p>
    <w:p>
      <w:pPr/>
      <w:r>
        <w:rPr/>
        <w:t xml:space="preserve">A 4x4tura.hu különleges programja, ahol apák, fiúk és nagypapák együtt élhetik át a vezetés örömét és a valódi beszélgetéseket</w:t>
      </w:r>
    </w:p>
    <w:p>
      <w:pPr/>
      <w:r>
        <w:rPr/>
        <w:t xml:space="preserve">A 4x4tura.hu „Apa-Fia Programja” nem csupán egy kalandos terepjáró túra, hanem egy minőségi, generációkat összekötő élmény, ahol a családtagok közösen élhetik meg a vezetés izgalmát és a természet közelségét. Az offroad élmény itt nem a sebességről, hanem a kapcsolódásról szól – arról, hogy a közös út alatt újra megtalálják egymást apák, fiúk és sok esetben nagypapák is.</w:t>
      </w:r>
    </w:p>
    <w:p>
      <w:pPr/>
      <w:r>
        <w:rPr/>
        <w:t xml:space="preserve">Lassú tempó, mély beszélgetések</w:t>
      </w:r>
    </w:p>
    <w:p>
      <w:pPr/>
      <w:r>
        <w:rPr/>
        <w:t xml:space="preserve">Az Apa-Fia Túra nem kemény offroad, hanem biztonságos, természetközeli és családbarát élmény, ahol már 3–4 éves kortól részt vehetnek a gyerekek. A járművek tempója terepen 15–30 km/h, közúton pedig legfeljebb 60–70 km/h – így mindenki számára nyugodt, mégis izgalmas program.</w:t>
      </w:r>
    </w:p>
    <w:p>
      <w:pPr/>
      <w:r>
        <w:rPr/>
        <w:t xml:space="preserve">A 30 éves kiválóan felújított Suzuki Samurai terepjárók különleges nosztalgiát adnak a programnak: sok szülő vagy nagyszülő gyerekkorából ismerheti ezeket a típusokat, így az élmény egyszerre múltidéző és újdonság.</w:t>
      </w:r>
    </w:p>
    <w:p>
      <w:pPr/>
      <w:r>
        <w:rPr/>
        <w:t xml:space="preserve">„Kevés olyan program van, amit az apa is igazán élvez, a fia is lelkesedik érte, és közben tényleg együtt tudnak lenni. Ezek a túrák erről szólnak: közös élmény, közös beszélgetés és egy kis kaland a természetben.” – mondta Fábián Zsolt Ádám, a 4x4tura.hu alapítója és túravezetője.</w:t>
      </w:r>
    </w:p>
    <w:p>
      <w:pPr/>
      <w:r>
        <w:rPr/>
        <w:t xml:space="preserve">Amikor három generáció ül egy autóban</w:t>
      </w:r>
    </w:p>
    <w:p>
      <w:pPr/>
      <w:r>
        <w:rPr/>
        <w:t xml:space="preserve">A túrák egyik legszebb vonása, hogy nem ritka a háromgenerációs részvétel: nagypapa, apa és unoka együtt indulnak útnak, sokszor ajándékba kapva egymástól a közös kalandot. Az útvonal és a sebesség mindig az adott csapathoz igazodik, így minden korosztály megtalálja benne a saját örömét.</w:t>
      </w:r>
    </w:p>
    <w:p>
      <w:pPr/>
      <w:r>
        <w:rPr/>
        <w:t xml:space="preserve">Az élmény nemcsak vezetésről szól: a megállókban a gyerekek távirányítós Suzuki Samurai modelleket próbálhatnak ki, miközben a felnőttek kávéznak, fotóznak és beszélgetnek. A közös autózás pedig – néhány óra „összezártság” a természetben – gyakran teremt olyan beszélgetéseket, amikre otthon ritkán jut idő.</w:t>
      </w:r>
    </w:p>
    <w:p>
      <w:pPr/>
      <w:r>
        <w:rPr/>
        <w:t xml:space="preserve">„Volt már olyan, hogy egy idősebb úr a fiával jött el, és a fiú ajándékozta meg az élménnyel. Aztán kiderült, hogy az apának régen pont ilyen autója volt – nosztalgikus, megható pillanat lett belőle.” – mesélte Fábián Zsolt Ádám.</w:t>
      </w:r>
    </w:p>
    <w:p>
      <w:pPr/>
      <w:r>
        <w:rPr/>
        <w:t xml:space="preserve">A természet tisztelete és a biztonság az első</w:t>
      </w:r>
    </w:p>
    <w:p>
      <w:pPr/>
      <w:r>
        <w:rPr/>
        <w:t xml:space="preserve">A 4x4tura.hu csapata a kaland mellett kiemelten ügyel a biztonságra és a környezetvédelemre. A túrákon az ügyfelek maguk vezetik végig a terepjárókat, így a vezetési élmény valódi és teljesen egyedi. A túravezető külön autóval halad a konvoj élén, és CB rádión keresztül adja a tudnivalókat, instrukciókat, biztosítva ezzel a folyamatos figyelmet és iránymutatást.</w:t>
      </w:r>
    </w:p>
    <w:p>
      <w:pPr/>
      <w:r>
        <w:rPr/>
        <w:t xml:space="preserve">A program egész napos, 4–4,5 óra tényleges vezetési idővel, valódi túra jelleggel: a résztvevők változatos, gyönyörű tájakon haladnak keresztül, panorámás megállókkal és élményt adó szakaszokkal.</w:t>
      </w:r>
    </w:p>
    <w:p>
      <w:pPr/>
      <w:r>
        <w:rPr/>
        <w:t xml:space="preserve">A túrák nem érintenek természetvédelmi területeket, kizárólag kijelölt földutakon haladnak, a biztonságról pedig a túravezetők gondoskodnak. Minden útvonalat a résztvevők tapasztalatához, életkorához és az aktuális időjáráshoz igazítanak.</w:t>
      </w:r>
    </w:p>
    <w:p>
      <w:pPr/>
      <w:r>
        <w:rPr/>
        <w:t xml:space="preserve">A szervezők filozófiája szerint az off-road nem a vadulásról, hanem a felelősségteljes felfedezésről szól. A cél, hogy mindenki biztonságban, élményekkel telve, a természetet tiszteletben tartva térjen haza.</w:t>
      </w:r>
    </w:p>
    <w:p>
      <w:pPr/>
      <w:r>
        <w:rPr/>
        <w:t xml:space="preserve">Kapcsolódás, ami tovább tart, mint a túra</w:t>
      </w:r>
    </w:p>
    <w:p>
      <w:pPr/>
      <w:r>
        <w:rPr/>
        <w:t xml:space="preserve">Az Apa-Fia Program a minőségi együttlét élményét helyezi előtérbe. A közös vezetés, a szép panoráma, a természet közelsége és a nyugodt tempó mind hozzájárulnak ahhoz, hogy a családtagok jobban figyeljenek egymásra. Sok visszatérő család szerint ez az egyik legjobb ajándékprogram, mert maradandó élményt ad – nem csak a gyereknek, hanem a felnőtteknek is.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Fábián Zsolt Ádám, túravezető</w:t>
      </w:r>
    </w:p>
    <w:p>
      <w:pPr>
        <w:numPr>
          <w:ilvl w:val="0"/>
          <w:numId w:val="1"/>
        </w:numPr>
      </w:pPr>
      <w:r>
        <w:rPr/>
        <w:t xml:space="preserve">President Group Hungary Kft.</w:t>
      </w:r>
    </w:p>
    <w:p>
      <w:pPr>
        <w:numPr>
          <w:ilvl w:val="0"/>
          <w:numId w:val="1"/>
        </w:numPr>
      </w:pPr>
      <w:r>
        <w:rPr/>
        <w:t xml:space="preserve">+36 70 532 3086</w:t>
      </w:r>
    </w:p>
    <w:p>
      <w:pPr>
        <w:numPr>
          <w:ilvl w:val="0"/>
          <w:numId w:val="1"/>
        </w:numPr>
      </w:pPr>
      <w:r>
        <w:rPr/>
        <w:t xml:space="preserve">benzin@4x4tura.hu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President Group Hungary Kft.
                <w:br/>
                <w:br/>
                Az Apa-Fia Túra nem kemény offroad, hanem biztonságos, természetközeli és családbarát élmény, ahol már 3–4 éves kortól részt vehetnek a gyerekek.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President Group Hungary Kft.
                <w:br/>
                <w:br/>
                A 4x4tura.hu „Apa-Fia Programja” nem csupán egy kalandos terepjáró túra, hanem egy minőségi, generációkat összekötő élmény.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President Group Hungary Kft.
                <w:br/>
                <w:br/>
                A 4x4tura.hu különleges programja, ahol apák, fiúk és nagypapák együtt élhetik át a vezetés örömét és a valódi beszélgetéseket.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President Group Hungary Kft.
                <w:br/>
                <w:br/>
                A közös vezetés, a szép panoráma, a természet közelsége és a nyugodt tempó mind hozzájárulnak ahhoz, hogy a családtagok jobban figyeljenek egymásra.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President Group Hungary Kft.
                <w:br/>
                <w:br/>
                Minden útvonalat a résztvevők tapasztalatához, életkorához és az aktuális időjáráshoz igazítanak.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6.31989596879pt; margin-left:0pt; margin-top:0pt; mso-position-horizontal:left; mso-position-vertical:top; mso-position-horizontal-relative:char; mso-position-vertical-relative:line;">
                  <w10:wrap type="inline"/>
                  <v:imagedata r:id="rId12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President Group Hungary Kft.
                <w:br/>
                <w:br/>
                A túrákon az ügyfelek maguk vezetik végig a terepjárókat, így a vezetési élmény valódi és teljesen egyedi.
              </w:t>
            </w:r>
          </w:p>
        </w:tc>
      </w:tr>
    </w:tbl>
    <w:p>
      <w:pPr/>
      <w:r>
        <w:rPr/>
        <w:t xml:space="preserve">Eredeti tartalom: 4x4tura.hu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https://hellosajto.hu/?p=27027
        </w:t>
      </w:r>
    </w:p>
    <w:sectPr>
      <w:headerReference w:type="default" r:id="rId13"/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4x4tura.hu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6B5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2025-11-19T19:43:37+00:00</dcterms:created>
  <dcterms:modified xsi:type="dcterms:W3CDTF">2025-11-19T19:43:37+00:00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