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Sár, szél, csapat – újra hódít az analóg vezetés</w:t>
      </w:r>
      <w:bookmarkEnd w:id="0"/>
    </w:p>
    <w:p>
      <w:pPr/>
      <w:r>
        <w:rPr/>
        <w:t xml:space="preserve">A 4x4tura.hu csapatépítő programja a digitális világ ellenszere: természetben, terepen, élőben</w:t>
      </w:r>
    </w:p>
    <w:p>
      <w:pPr/>
      <w:r>
        <w:rPr/>
        <w:t xml:space="preserve">A 4x4tura.hu új csapatépítő koncepciója különleges vezetési élményt kínál, amely egyszerre tréning és kikapcsolódás. A résztvevők nem szimulátorban, hanem valódi terepen, 80-as évekbeli Suzuki Samurai terepjárókkal tanulják újra, mit jelent együttműködni, kommunikálni és felelősen dönteni – porban, sárban, különböző terepviszonyok között.</w:t>
      </w:r>
    </w:p>
    <w:p>
      <w:pPr/>
      <w:r>
        <w:rPr/>
        <w:t xml:space="preserve">Vezetés a régi iskola szabályai szerint</w:t>
      </w:r>
    </w:p>
    <w:p>
      <w:pPr/>
      <w:r>
        <w:rPr/>
        <w:t xml:space="preserve">A program központi eleme az analóg, önálló vezetési élmény: sem elektronikus segédletek, sem digitális kijelzők nem segítik a sofőröket, és a teljes túra alatt az ügyfelek vezetik a terepjárókat. Az autóban nem ül mellettük instruktor – a túravezető külön járművel halad a konvoj élén, és CB rádión keresztül mondja el a tudnivalókat, adja az utasításokat és vezeti végig a résztvevőket az útvonalon.</w:t>
      </w:r>
    </w:p>
    <w:p>
      <w:pPr/>
      <w:r>
        <w:rPr/>
        <w:t xml:space="preserve">A 30 éves, ritkaságszámba menő Suzuki Samuraiok – amelynek ezen spirálrugós cabrió típusából mindössze 500 darab készült Európában – mechanikusan, őszintén reagálnak a vezető minden mozdulatára. A program egy egész napos élményt kínál, 4–4,5 óra tényleges vezetési idővel, valódi túra jelleggel, amely változatos, gyönyörű tájakon vezet keresztül.</w:t>
      </w:r>
    </w:p>
    <w:p>
      <w:pPr/>
      <w:r>
        <w:rPr/>
        <w:t xml:space="preserve">„A túráinkon nincsenek filterek és prezentációk – csak valódi élmények. Az analóg vezetés újra megtanít arra, milyen érzés teljes figyelemmel benne lenni a pillanatban.” – mondta Fábián Zsolt Ádám, a 4x4tura.hu alapítója és túravezetője.</w:t>
      </w:r>
    </w:p>
    <w:p>
      <w:pPr/>
      <w:r>
        <w:rPr/>
        <w:t xml:space="preserve">6 órás kaland, ahol minden perc számít</w:t>
      </w:r>
    </w:p>
    <w:p>
      <w:pPr/>
      <w:r>
        <w:rPr/>
        <w:t xml:space="preserve">A terepnap reggel 9 órakor indul, rövid oktatással és biztonsági eligazítással. Ezt követi 4–4,5 óra terepvezetés, amelyet panorámás megállók, frissítők és egy prémium ebéd egészít ki. A program teljes időtartama 6–6,5 óra, ami ideális intenzitást biztosít – a vezetés élménye mellé valódi közösségi idő is jut.</w:t>
      </w:r>
    </w:p>
    <w:p>
      <w:pPr/>
      <w:r>
        <w:rPr/>
        <w:t xml:space="preserve">9 órai érkezés és biztonsági oktatás: kb. 25–30 perc</w:t>
      </w:r>
    </w:p>
    <w:p>
      <w:pPr/>
      <w:r>
        <w:rPr/>
        <w:t xml:space="preserve">Terepvezetés: 4–4,5 óra</w:t>
      </w:r>
    </w:p>
    <w:p>
      <w:pPr/>
      <w:r>
        <w:rPr/>
        <w:t xml:space="preserve">Pihenők: kávé, tea, prémium szendvicsek, kézműves fánk akár céges logóval</w:t>
      </w:r>
    </w:p>
    <w:p>
      <w:pPr/>
      <w:r>
        <w:rPr/>
        <w:t xml:space="preserve">Extrában lehet kérni fotóst és videóst, aki megörökíti az élményt</w:t>
      </w:r>
    </w:p>
    <w:p>
      <w:pPr/>
      <w:r>
        <w:rPr/>
        <w:t xml:space="preserve">Maximális létszám: 28 fő, 7 autóval</w:t>
      </w:r>
    </w:p>
    <w:p>
      <w:pPr/>
      <w:r>
        <w:rPr/>
        <w:t xml:space="preserve">A rugalmas útvonalválasztás és az időjáráshoz igazított nehézség minden csoport számára más-más kihívást és élményt biztosít.</w:t>
      </w:r>
    </w:p>
    <w:p>
      <w:pPr/>
      <w:r>
        <w:rPr/>
        <w:t xml:space="preserve">Négy évszak, négy karakter</w:t>
      </w:r>
    </w:p>
    <w:p>
      <w:pPr/>
      <w:r>
        <w:rPr/>
        <w:t xml:space="preserve">A 4x4tura.hu programjai egész évben működnek – és minden évszak más arcát mutatja a természetnek:</w:t>
      </w:r>
    </w:p>
    <w:p>
      <w:pPr/>
      <w:r>
        <w:rPr/>
        <w:t xml:space="preserve">Tavasszal a virágzó repcemezők és az első friss tavaszi szellők és illatok teszik varázslatossá a tájat.</w:t>
      </w:r>
    </w:p>
    <w:p>
      <w:pPr/>
      <w:r>
        <w:rPr/>
        <w:t xml:space="preserve">Nyáron a kabriózás, a napsütés és a szabadságérzet dominál.</w:t>
      </w:r>
    </w:p>
    <w:p>
      <w:pPr/>
      <w:r>
        <w:rPr/>
        <w:t xml:space="preserve">Ősszel és télen a sár, a csúszós terep és akár a friss hó adja meg az igazi technikás vezetési élményt.</w:t>
      </w:r>
    </w:p>
    <w:p>
      <w:pPr/>
      <w:r>
        <w:rPr/>
        <w:t xml:space="preserve">„A csapatépítés nálunk nem konferenciateremben történik, hanem dombokon, vízmosásokon és erdei utakon. A sár összeköt – szó szerint és átvitt értelemben is.” – tette hozzá Fábián Zsolt Ádám.</w:t>
      </w:r>
    </w:p>
    <w:p>
      <w:pPr/>
      <w:r>
        <w:rPr/>
        <w:t xml:space="preserve">Biztonság és természetvédelem kéz a kézben</w:t>
      </w:r>
    </w:p>
    <w:p>
      <w:pPr/>
      <w:r>
        <w:rPr/>
        <w:t xml:space="preserve">A túrák minden pillanata felügyelt és kontrollált környezetben zajlik. A vezetési stílus fegyelmezett, mégis játékos: van tér az élménynek, de nincs helye kockázatnak. A járművek gyári állapotúak, így minimális a technikai meghibásodás esélye. A túravezetők az útvonalat úgy tervezik meg, hogy az ne károsítsa a természetet – az ökotudatos szemlélet a 4x4tura.hu filozófiájának része.</w:t>
      </w:r>
    </w:p>
    <w:p>
      <w:pPr/>
      <w:r>
        <w:rPr/>
        <w:t xml:space="preserve">Eddig egyetlen alkalommal sem volt szükség mentésre vagy kimentésre, ami jól mutatja a túrák professzionális szervezettségét.</w:t>
      </w:r>
    </w:p>
    <w:p>
      <w:pPr/>
      <w:r>
        <w:rPr/>
        <w:t xml:space="preserve">A jövő terepe: valódi élmény, valódi csapat</w:t>
      </w:r>
    </w:p>
    <w:p>
      <w:pPr/>
      <w:r>
        <w:rPr/>
        <w:t xml:space="preserve">A csapatépítő program különlegessége abban rejlik, hogy az analóg élményt modern igényekhez igazítva kínálja: nem digitális eszközökön keresztül fejleszti a kommunikációt és együttműködést, hanem valós helyzeteken keresztül. A sár, a rádiózás és az adrenalin olyan közös élményt teremt, amely hónapokkal később is beszédtéma marad.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Fábián Zsolt Ádám, túravezető</w:t>
      </w:r>
    </w:p>
    <w:p>
      <w:pPr>
        <w:numPr>
          <w:ilvl w:val="0"/>
          <w:numId w:val="1"/>
        </w:numPr>
      </w:pPr>
      <w:r>
        <w:rPr/>
        <w:t xml:space="preserve">President Group Hungary Kft.</w:t>
      </w:r>
    </w:p>
    <w:p>
      <w:pPr>
        <w:numPr>
          <w:ilvl w:val="0"/>
          <w:numId w:val="1"/>
        </w:numPr>
      </w:pPr>
      <w:r>
        <w:rPr/>
        <w:t xml:space="preserve">+36 70 532 3086</w:t>
      </w:r>
    </w:p>
    <w:p>
      <w:pPr>
        <w:numPr>
          <w:ilvl w:val="0"/>
          <w:numId w:val="1"/>
        </w:numPr>
      </w:pPr>
      <w:r>
        <w:rPr/>
        <w:t xml:space="preserve">benzin@4x4tura.hu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03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President Group Hungary Kft.
                <w:br/>
                <w:br/>
                A 4x4tura.hu új csapatépítő koncepciója különleges vezetési élményt kínál, amely egyszerre tréning és kikapcsolódás. 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0312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President Group Hungary Kft.
                <w:br/>
                <w:br/>
                „A csapatépítés nálunk nem konferenciateremben történik, hanem dombokon, vízmosásokon és erdei utakon.” –  Fábián Zsolt Ádám, túravezető.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03125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President Group Hungary Kft.
                <w:br/>
                <w:br/>
                A sár, a rádiózás és az adrenalin olyan közös élményt teremt, amely hónapokkal később is beszédtéma marad.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03125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President Group Hungary Kft.
                <w:br/>
                <w:br/>
                A rugalmas útvonalválasztás és az időjáráshoz igazított nehézség minden csoport számára más-más kihívást és élményt biztosít.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03125pt; margin-left:0pt; margin-top:0pt; mso-position-horizontal:left; mso-position-vertical:top; mso-position-horizontal-relative:char; mso-position-vertical-relative:line;">
                  <w10:wrap type="inline"/>
                  <v:imagedata r:id="rId11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President Group Hungary Kft.
                <w:br/>
                <w:br/>
                A résztvevők nem szimulátorban, hanem valódi terepen, 80-as évekbeli Suzuki Samurai terepjárókkal tanulják újra, mit jelent együttműködni, kommunikálni és felelősen dönteni.
              </w:t>
            </w:r>
          </w:p>
        </w:tc>
      </w:tr>
    </w:tbl>
    <w:p>
      <w:pPr/>
      <w:r>
        <w:rPr/>
        <w:t xml:space="preserve">Eredeti tartalom: 4x4tura.hu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https://hellosajto.hu/?p=27011
        </w:t>
      </w:r>
    </w:p>
    <w:sectPr>
      <w:headerReference w:type="default" r:id="rId12"/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2025-11-24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4x4tura.hu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B6DE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header" Target="header1.xm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2025-11-19T19:04:01+00:00</dcterms:created>
  <dcterms:modified xsi:type="dcterms:W3CDTF">2025-11-19T19:04:01+00:00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