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Dalciklus Radnay Csillával, stand up Hegyi Barbarával, Víg 130 Filmklub és Rilke-est – A Víg Szalon új programjai</w:t>
      </w:r>
      <w:bookmarkEnd w:id="0"/>
    </w:p>
    <w:p>
      <w:pPr/>
      <w:r>
        <w:rPr/>
        <w:t xml:space="preserve">A Víg Szalonban új előadások és sorozatok várják a közönséget. November 15-én a Sommerreise című dalciklust mutatják be Radnay Csilla előadásában, Jókai Ági rendezésében. Wolf Péter és Fábri Péter szerzőpáros műve Schubert Winterreise című dalciklusának újszerű, női nézőpontból megírt ellenpárja. December 12-én debütál Hegyi Barbara személyes hangvételű, gasztronómiai élményekkel és családtörténetekkel fűszerezett estje, a Történetek a konyhámból, avagy Barbara, stand up! Míg december 11-én a 150 éve született Rilkére emlékeznek életművének lírai mélységeit feltáró irodalmi beszélgetéssel és felolvasással. A Szalon Filmklub új sorozatában a Vígszínház 130 éves történetének legendás előadásait nézhetik meg az érdeklődők.</w:t>
      </w:r>
    </w:p>
    <w:p>
      <w:pPr/>
      <w:r>
        <w:rPr/>
        <w:t xml:space="preserve">A Sommerreise Schubert Winterreise című korszakos dalciklusának fordítottja. </w:t>
      </w:r>
    </w:p>
    <w:p>
      <w:pPr/>
      <w:r>
        <w:rPr/>
        <w:t xml:space="preserve">„Mi az alapdalciklus? A Winterreise. Azt már megalkották, ezért azt gondoltam, a miénk legyen Sommerreise. Azt férfira írták, Wolf Péter pedig szopránra akart komponálni, úgyhogy lassan minden megfordult.”- mesélte egy interjúban Fábri Péter, a szövegíró a mű születéséről.</w:t>
      </w:r>
    </w:p>
    <w:p>
      <w:pPr/>
      <w:r>
        <w:rPr/>
        <w:t xml:space="preserve">A Winterreisében egy férfi 24 dalban panaszolja el, hogy szakított vele a szerelme. A Sommerreisében a főszereplő egy nő, nem télen játszódik a történet, hanem nyáron, a nő szerelme nem szakít, hanem eltűnik, a nő nem elmegy, hanem érkezik – és ezután mindenféle történik vele, főleg újrakezdi az életét. A Radnay Csilla és Szép András előadásában látható női történetet Jókai Ági rendező egy szürreális Barbie-világba emeli. </w:t>
      </w:r>
    </w:p>
    <w:p>
      <w:pPr/>
      <w:r>
        <w:rPr/>
        <w:t xml:space="preserve">„Gyűjtöm a Barbie-kat, és sokat is tudok róluk. Az én fejemben néha mindannyian egy kicsit babák vagyunk. A való életben is olykor a játék segítségével tudunk tragédiákon, nehezebb periódusokon, de akár vidám helyzeteken is átmenni. A kapcsolódásainkat is sokszor játéknak fogjuk fel. Nem gondolunk bele, mit okozunk a másiknak. Ami az egyik félnek súlyos teher, nehézség, a másiknak csupán egy skalp a gyűjteménybe. Ez a nő faképnél lett hagyva, és visszaemlékezik arra, mi történt vele.” – emelte ki a rendező.</w:t>
      </w:r>
    </w:p>
    <w:p>
      <w:pPr/>
      <w:r>
        <w:rPr/>
        <w:t xml:space="preserve">A produkció angol nyelven, angol és magyar felirattal látható november 15-én és december 18-án.</w:t>
      </w:r>
    </w:p>
    <w:p>
      <w:pPr/>
      <w:r>
        <w:rPr/>
        <w:t xml:space="preserve">December 12-én Hegyi Barbara mutatja be önálló estjét Történetek a konyhámból, avagy Barbara, stand up! címmel. </w:t>
      </w:r>
    </w:p>
    <w:p>
      <w:pPr/>
      <w:r>
        <w:rPr/>
        <w:t xml:space="preserve">„A Park Kiadó gondozásában jó pár éve megjelent recepteskönyveimet családtagjaim ételhez, főzéshez, asztalhoz, ünnephez kapcsolható történetei "színesítették". Egy ötlet, egy gondolat mentén kezdett alakulni az az elképzelés, hogy ezeket a történeteket osszam meg az erre kíváncsi nézőkkel önálló estként.  Hónapokon át gyúrtuk a családi sztorikat, amik végül megrajzolják az én családfámat és humorral, derűvel, fájdalmas szépséggel tudják elmesélni  a mi generációnk kapcsolódását a hagyományainkhoz és szokásainkhoz, az ételeinkhez és az ünnepeinkhez.  Mert mint tudjuk (és én hiszem is), hogy aki szeret: ETET. Szóval behozok egy hokedlit és ráülök, majd felállok ('Stand up, Barbara!') és mesélni kezdek történeteket a konyhámból.” – meséli a színművésznő.</w:t>
      </w:r>
    </w:p>
    <w:p>
      <w:pPr/>
      <w:r>
        <w:rPr/>
        <w:t xml:space="preserve">December 11-én A szépség súlya című irodalmi esten a 150 éve született Rainer Maria Rilke életművéről Báthori Csaba költő, műfordító és esszéista Ötvös Andrással beszélget. Az eseményen Rilke műveiből Szász Júlia és Zoltán Áron olvas fel. Természetesen folytatódnak a Víg Szalon kedvelt sorozatai is. November 29-én a Szalon Impro szereplői Varga-Járó Sára, Karácsonyi Zoltán és Sághy Tamás lesznek, akik a @LL3t4rgIA című előadás témájához kapcsolódóan improvizálnak, majd Bereczki Enikő intergenerációs és ifjúsági szakértő elemzi a témát, a szituációkat és a karaktereket. Az est moderátora Novák Péter lesz. November 30-án újra látható a Mielőtt elrepül című felolvasószínházi előadás Halász Judit és Bálint András főszereplésével. A Szalon filmklubban a Vígszínház 130 éves történetének legendás előadásait nézhetik meg az érdeklődők. November 23-án Gyurkovics Tibor Fekvőtámasz című komédiája lesz látható Tordy Géza, Rudolf Péter és Szilágyi Tibor főszereplésével, míg december 21-én Nádas Péter Találkozás című darabját vetítik Ruttkai Éva és Hegedűs D. Géza szereplésével. A Versmegzenésítés Challenge december 6-i alkalmán Takács Noémi "NOÉMO" és Medveczky Balázs színművész lesz Zoltán Áron vendége, Babits Mihály egyik versét fogják megzenésíteni.</w:t>
      </w:r>
    </w:p>
    <w:p>
      <w:pPr/>
      <w:r>
        <w:rPr/>
        <w:t xml:space="preserve">A Víg Szalon műsora az alábbi linken érhető el:https://vigszinhaz.hu/hu/a-szinhaz/vig-szalon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sajto@vigszinhaz.hu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Vígszínház
                <w:br/>
                <w:br/>
                December 12-én debütál Hegyi Barbara személyes hangvételű, gasztronómiai élményekkel és családtörténetekkel fűszerezett estje, a Történetek a konyhámból, avagy Barbara, stand up!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1.7350157728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Vígszínház
                <w:br/>
                <w:br/>
                December 11-én A szépség súlya című irodalmi esten a 150 éve született Rainer Maria Rilke életművéről Báthori Csaba költő, műfordító és esszéista Ötvös Andrással beszélget.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Juhász Éva
                <w:br/>
                <w:br/>
                November 15-én a Sommerreise című dalciklust mutatják be Radnay Csilla előadásában, Jókai Ági rendezésében.
              </w:t>
            </w:r>
          </w:p>
        </w:tc>
      </w:tr>
    </w:tbl>
    <w:p>
      <w:pPr/>
      <w:r>
        <w:rPr/>
        <w:t xml:space="preserve">Eredeti tartalom: Vígszínház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https://hellosajto.hu/?p=26871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Vígszínház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E66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2025-11-12T18:18:46+00:00</dcterms:created>
  <dcterms:modified xsi:type="dcterms:W3CDTF">2025-11-12T18:18:46+00:00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