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Veszélyben a mezei nyulak – a Soproni Egyetem és a NÉBIH kutatói az elsők,  akik kimutatták az új vírust Magyarországon</w:t>
      </w:r>
      <w:bookmarkEnd w:id="0"/>
    </w:p>
    <w:p>
      <w:pPr/>
      <w:r>
        <w:rPr/>
        <w:t xml:space="preserve">A mezei nyulat is megbetegítő új myxoma vírus jelenlétét laboratóriumi vizsgálatokkal elsőként Magyarországon a Soproni Egyetem Vadgazdálkodási és Vadbiológiai Intézetének és a NÉBIH Virológiai Osztályának együttműködése nyomán szerveződött kutatócsoport igazolta. A vírus megjelenése komoly aggodalomra ad okot, hiszen a betegség a legtöbb esetben végzetes kimenetelű és gyorsan terjedhet a hazai nyúlpopulációban.</w:t>
      </w:r>
    </w:p>
    <w:p>
      <w:pPr/>
      <w:r>
        <w:rPr/>
        <w:t xml:space="preserve">A myxomatózis a nyulakat támadja meg és jellemzően szúnyogok, illetve más vérszívó rovarok terjesztik. A betegség emberekre nem veszélyes, de a vadon élő és házi nyulak esetében rendkívül magas elhullási arányt eredményez. Legszembetűnőbb tünetei a gócos elváltozások a fejen és a végtagokon, valamint a szem- és az orr körül, a kötőhártya-gyulladás, továbbá az ivarszerv és a végbélnyílás ödémás kitüremkedése.</w:t>
      </w:r>
    </w:p>
    <w:p>
      <w:pPr/>
      <w:r>
        <w:rPr/>
        <w:t xml:space="preserve">Reagálva a vírus magyarországi megjelenésére, a Soproni Egyetem Vadgazdálkodási és Vadbiológiai Intézetének kutatói a Nemzeti Élelmiszerlánc-biztonsági Hivatal virológus szakembereivel azonnal megkezdték a járvány tudományos vizsgálatát.</w:t>
      </w:r>
    </w:p>
    <w:p>
      <w:pPr/>
      <w:r>
        <w:rPr/>
        <w:t xml:space="preserve">A kutatás célja a vírus pontos azonosítása és a terjedés monitorozása, hogy a szakemberek minél gyorsabban képet kapjanak az aktuális helyzetről, és javaslatokat tehessenek a védekezés leghatékonyabb módjaira a magyar apróvadállomány védelme érdekében.</w:t>
      </w:r>
    </w:p>
    <w:p>
      <w:pPr/>
      <w:r>
        <w:rPr/>
        <w:t xml:space="preserve">„A most zajló vizsgálatok kiemelt jelentőségűek, hiszen a detektált új myxoma vírus megjelenése kapcsán meg kell fogalmazni a szükséges cselekvési javaslatokat, hogy időben felkészüljünk a járvány lehetséges következményeire és mérsékelhessük azokat” – hangsúlyozta Dr. Bende Attila, a Soproni Egyetem Vadgazdálkodási és Vadbiológiai Intézetének kutatója.</w:t>
      </w:r>
    </w:p>
    <w:p>
      <w:pPr/>
      <w:r>
        <w:rPr/>
        <w:t xml:space="preserve">A szakemberek felhívják a figyelmet arra, hogy a betegség terjedésének megfékezésében kulcsszerepe van a fertőzött állatok szakszerű ártalmatlanításának. A vadászokat arra kérik, hogy ha vélhetőleg beteg vagy a betegségben elhullott nyulat találnak, azt jelezzék a hatósági állatorvosnak, illetve a Soproni Egyetem kutatócsoportjának a következő e-mail címen: bende.attila@uni-sopron.hu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https://hellosajto.hu/?p=26839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3E7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2025-11-11T20:10:58+00:00</dcterms:created>
  <dcterms:modified xsi:type="dcterms:W3CDTF">2025-11-11T20:10:58+00:00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