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LESEK 2025: segédeszközök, okosotthon és gondoskodás – a látássérült emberek és családjaik regionális találkozója Budapesten</w:t>
      </w:r>
      <w:bookmarkEnd w:id="0"/>
    </w:p>
    <w:p>
      <w:pPr/>
      <w:r>
        <w:rPr/>
        <w:t xml:space="preserve">November 15-én 10 és 17 óra között a Vakok és Gyengénlátók Hermina Egyesülete ismét megrendezi a Látássérült Emberek Segédeszköz Konferenciáját (LESEK) Budapesten, az MVGYOSZ székházában (XIV., Hermina út 47.). A 2013 óta futó, ingyenes rendezvény nemcsak a látássérült embereknek, hanem hozzátartozóiknak, családtagjaiknak és barátaiknak is szól – hiszen gyakran ők azok, akik először fedezik fel a segítő eszközökben rejlő lehetőséget. A látogatókat idén 12 kiállító és egész napos előadássorozat várja, újdonságként az okosotthoni megoldásokkal, az idősgondozás témájával és a nemzetközi nyitással karöltve.</w:t>
      </w:r>
    </w:p>
    <w:p>
      <w:pPr/>
      <w:r>
        <w:rPr/>
        <w:t xml:space="preserve">Miért most fontos a LESEK?</w:t>
      </w:r>
    </w:p>
    <w:p>
      <w:pPr/>
      <w:r>
        <w:rPr/>
        <w:t xml:space="preserve">A látássérüléssel élők köre egyre idősebb, közben sokan nem tagjai semmilyen szervezetnek – mégis óriási szükségük lenne elérhető, kipróbálható és megfizethető segédeszközökre. A LESEK éppen ezt adja: egy nap alatt, egy helyen lehet tájékozódni, kipróbálni és kedvezményesen megvásárolni az eszközöket. A szervezők célja idén a szemléletformálás és a láthatóság erősítése: a konferencia nem profitorientált, a részvétel kiállítóknak és látogatóknak egyaránt díjmentes.</w:t>
      </w:r>
    </w:p>
    <w:p>
      <w:pPr/>
      <w:r>
        <w:rPr/>
        <w:t xml:space="preserve">„Minden akadály leküzdése erősebbé tesz minket. A LESEK azt mutatja meg, hogy az akadálymentesség nem luxus, hanem mindennapi méltóság.” – Dvarieczki Bálint, alapító, szervező</w:t>
      </w:r>
    </w:p>
    <w:p>
      <w:pPr/>
      <w:r>
        <w:rPr/>
        <w:t xml:space="preserve">Helyszín, időpont, belépés:</w:t>
      </w:r>
    </w:p>
    <w:p>
      <w:pPr/>
      <w:r>
        <w:rPr/>
        <w:t xml:space="preserve">Időpont: 2025. november 15. (szombat), 10:00–17:00</w:t>
      </w:r>
    </w:p>
    <w:p>
      <w:pPr/>
      <w:r>
        <w:rPr/>
        <w:t xml:space="preserve">Regisztráció: 9:30-tól a helyszínen</w:t>
      </w:r>
    </w:p>
    <w:p>
      <w:pPr/>
      <w:r>
        <w:rPr/>
        <w:t xml:space="preserve">Helyszín: MVGYOSZ székház, 1146 Budapest, Hermina út 47.</w:t>
      </w:r>
    </w:p>
    <w:p>
      <w:pPr/>
      <w:r>
        <w:rPr/>
        <w:t xml:space="preserve">Belépés: ingyenes minden résztvevőnek</w:t>
      </w:r>
    </w:p>
    <w:p>
      <w:pPr/>
      <w:r>
        <w:rPr/>
        <w:t xml:space="preserve">Programok és újdonságok:</w:t>
      </w:r>
    </w:p>
    <w:p>
      <w:pPr/>
      <w:r>
        <w:rPr/>
        <w:t xml:space="preserve">12 kiállító: a mindennapokat segítő eszközök a konyhai segédeszközöktől a digitális nagyítókig és Braille-megoldásokig</w:t>
      </w:r>
    </w:p>
    <w:p>
      <w:pPr/>
      <w:r>
        <w:rPr/>
        <w:t xml:space="preserve">Előadások:</w:t>
      </w:r>
    </w:p>
    <w:p>
      <w:pPr/>
      <w:r>
        <w:rPr/>
        <w:t xml:space="preserve">Okosotthon és hozzáférhetőség – hogyan segíthetnek a modern háztartási eszközök és mobilalkalmazások?</w:t>
      </w:r>
    </w:p>
    <w:p>
      <w:pPr/>
      <w:r>
        <w:rPr/>
        <w:t xml:space="preserve">Idősgondozás és digitális támogatás – mindennapi segítség az önállóság megőrzéséhez</w:t>
      </w:r>
    </w:p>
    <w:p>
      <w:pPr/>
      <w:r>
        <w:rPr/>
        <w:t xml:space="preserve">További témák: akadálymentes informatika, szabadidő és játék (pl. videojátékok hozzáférhetősége)</w:t>
      </w:r>
    </w:p>
    <w:p>
      <w:pPr/>
      <w:r>
        <w:rPr/>
        <w:t xml:space="preserve">Vásári kedvezmények: több kiállító kifejezetten erre a napra időzített akciókkal készül</w:t>
      </w:r>
    </w:p>
    <w:p>
      <w:pPr/>
      <w:r>
        <w:rPr/>
        <w:t xml:space="preserve">Nyereménysorsolás: 16:40-től, összesen 300–400 ezer Ft értékben; két urnával (külön vakoknak és gyengénlátóknak szánt eszközök), majd közös sorsolás a mindenki számára hasznos nyereményekre</w:t>
      </w:r>
    </w:p>
    <w:p>
      <w:pPr/>
      <w:r>
        <w:rPr/>
        <w:t xml:space="preserve">Akadálymentes tájékozódás a helyszínen: segítők a kapunál és a csomópontokban, kísérés kérésre</w:t>
      </w:r>
    </w:p>
    <w:p>
      <w:pPr/>
      <w:r>
        <w:rPr/>
        <w:t xml:space="preserve">Részletes program és friss információk: lesek.hu/program</w:t>
      </w:r>
    </w:p>
    <w:p>
      <w:pPr/>
      <w:r>
        <w:rPr/>
        <w:t xml:space="preserve">Szervező: Hermina Egyesület</w:t>
      </w:r>
    </w:p>
    <w:p>
      <w:pPr/>
      <w:r>
        <w:rPr/>
        <w:t xml:space="preserve">Fővédnök: Magyar Vakok és Gyengénlátók Országos Szövetsége (MVGYOSZ) – az épületben működő Segédeszközbolt is részt vesz, külön helyszíni kipróbálási lehetőséggel</w:t>
      </w:r>
    </w:p>
    <w:p>
      <w:pPr/>
      <w:r>
        <w:rPr/>
        <w:t xml:space="preserve">Nemzetközi nyitás – regionális küldetés</w:t>
      </w:r>
    </w:p>
    <w:p>
      <w:pPr/>
      <w:r>
        <w:rPr/>
        <w:t xml:space="preserve">A LESEK idén először nyit a környező országok felé: cél, hogy a következő években a rendezvény kelet-közép-európai találkozóhellyé váljon, ahol nemcsak hazai forgalmazók és szolgáltatók, hanem a régió szereplői is bemutatkoznak, és a látogatók olyan megoldásokat ismerhetnek meg, amelyek Magyarországon még nem érhetők el.</w:t>
      </w:r>
    </w:p>
    <w:p>
      <w:pPr/>
      <w:r>
        <w:rPr/>
        <w:t xml:space="preserve">„Nem a világból akarunk mindent idehozni, hanem a régióból szeretnénk erős közösséget építeni. Olyan éves találkozót képzelünk, ahol a szomszédos országokból érkezők is otthon érzik magukat és megosztják a legjobb gyakorlataikat.” mondta Bukta Bence, a Hermina Egyesület elnöke.</w:t>
      </w:r>
    </w:p>
    <w:p>
      <w:pPr/>
      <w:r>
        <w:rPr/>
        <w:t xml:space="preserve">Emberközeli történetből országos közösség</w:t>
      </w:r>
    </w:p>
    <w:p>
      <w:pPr/>
      <w:r>
        <w:rPr/>
        <w:t xml:space="preserve">A konferencia ötletgazdája és egyik motorja Dvarieczki Bálint (ALKO-SOFT Nonprofit Bt.), aki maga is látássérült:</w:t>
      </w:r>
    </w:p>
    <w:p>
      <w:pPr/>
      <w:r>
        <w:rPr/>
        <w:t xml:space="preserve">„A legtöbben nem tudják, milyen eszközök léteznek – sokszor még a családtagok sem. A LESEK-re azért volt szükség, hogy egy időben, egy helyen meg lehessen mindent nézni és kipróbálni. Minden kipróbált eszköz egy új esély a hétköznapi önállóságra.” – Dvarieczki Bálint</w:t>
      </w:r>
    </w:p>
    <w:p>
      <w:pPr/>
      <w:r>
        <w:rPr/>
        <w:t xml:space="preserve">Társadalmi ügy: a hozzátartozók szerepe</w:t>
      </w:r>
    </w:p>
    <w:p>
      <w:pPr/>
      <w:r>
        <w:rPr/>
        <w:t xml:space="preserve">A szervezők szerint kulcscélcsoport a család: gyakran az unoka vagy a gyermek talál rá a megoldásra, és kíséri el a nagyszülőt. Magyarországon 80–90 ezer főre tehető a látássérült emberek száma, közülük sokan nem tartoznak szervezethez – számukra különösen fontos a kézzelfogható tájékozódás.</w:t>
      </w:r>
    </w:p>
    <w:p>
      <w:pPr/>
      <w:r>
        <w:rPr/>
        <w:t xml:space="preserve">„Nem mindegy, hogy valaki otthon úgy érzi: vége a világnak – vagy talál egy nagyítót, amivel újra el tud intézni apró, de fontos dolgokat. A LESEK erről a pillanatról szól.” – Bukta Bence, a Hermina Egyesület elnöke</w:t>
      </w:r>
    </w:p>
    <w:p>
      <w:pPr/>
      <w:r>
        <w:rPr/>
        <w:t xml:space="preserve">A család, mint kapocs a segédeszközökhöz</w:t>
      </w:r>
    </w:p>
    <w:p>
      <w:pPr/>
      <w:r>
        <w:rPr/>
        <w:t xml:space="preserve">Sokszor a hozzátartozók jelentik az első hidat a technológiai segítség felé. Ők azok, akik egy közösségi posztban vagy hírben rátalálnak a lehetőségre, és elhozzák szerettüket a rendezvényre.</w:t>
      </w:r>
    </w:p>
    <w:p>
      <w:pPr/>
      <w:r>
        <w:rPr/>
        <w:t xml:space="preserve">„Emlékszem, egy tavalyi látogató azt mondta: az unokám mutatta meg a hirdetést, és azt mondta, ‘nagyi, ez neked való’. Azóta újra tudok főzni, mert kaptam egy beszélő mérleget. Ez a legnagyobb ajándék, amit egy ilyen nap adhat.” – idézi egy korábbi résztvevő visszajelzését Bukta Bence.</w:t>
      </w:r>
    </w:p>
    <w:p>
      <w:pPr/>
      <w:r>
        <w:rPr/>
        <w:t xml:space="preserve">A szervezők szerint ezek az apró történetek mutatják meg legjobban, hogy a LESEK nem csupán technológiai kiállítás, hanem közösségi esemény – egy találkozási pont, ahol a gondoskodás és az innováció kéz a kézben jár.</w:t>
      </w:r>
    </w:p>
    <w:p>
      <w:pPr/>
      <w:r>
        <w:rPr/>
        <w:t xml:space="preserve">A rendezvény a Nemzeti Együttműködési Alap keretében, a Miniszterelnökség és a Bethlen Gábor Alapkezelő Zrt. támogatásával valósul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Dvarieczki Bálint, alapító szervező</w:t>
      </w:r>
    </w:p>
    <w:p>
      <w:pPr>
        <w:numPr>
          <w:ilvl w:val="0"/>
          <w:numId w:val="1"/>
        </w:numPr>
      </w:pPr>
      <w:r>
        <w:rPr/>
        <w:t xml:space="preserve">LESEK</w:t>
      </w:r>
    </w:p>
    <w:p>
      <w:pPr>
        <w:numPr>
          <w:ilvl w:val="0"/>
          <w:numId w:val="1"/>
        </w:numPr>
      </w:pPr>
      <w:r>
        <w:rPr/>
        <w:t xml:space="preserve">+36 30 499 3477</w:t>
      </w:r>
    </w:p>
    <w:p>
      <w:pPr>
        <w:numPr>
          <w:ilvl w:val="0"/>
          <w:numId w:val="1"/>
        </w:numPr>
      </w:pPr>
      <w:r>
        <w:rPr/>
        <w:t xml:space="preserve">info@lesek.hu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Látássérült Emberek Segédeszköz Konferenciája
                <w:br/>
                <w:br/>
                A LESEK nem csupán technológiai kiállítás, hanem közösségi esemény – egy találkozási pont, ahol a gondoskodás és az innováció kéz a kézben jár.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Látássérült Emberek Segédeszköz Konferenciája
                <w:br/>
                <w:br/>
                November 15-én 10 és 17 óra között a Vakok és Gyengénlátók Hermina Egyesülete ismét megrendezi a Látássérült Emberek Segédeszköz Konferenciáját (LESEK) Budapesten, az MVGYOSZ székházában (XIV., Hermina út 47.)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Látássérült Emberek Segédeszköz Konferenciája
                <w:br/>
                <w:br/>
                12 kiállító: a mindennapokat segítő eszközök a konyhai segédeszközöktől a digitális nagyítókig és Braille-megoldásokig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Látássérült Emberek Segédeszköz Konferenciája
                <w:br/>
                <w:br/>
                Vásári kedvezmények: több kiállító kifejezetten erre a napra időzített akciókkal készül.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Látássérült Emberek Segédeszköz Konferenciája
                <w:br/>
                <w:br/>
                Elérhető, kipróbálható és megfizethető segédeszközök egy helyszínen.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Látássérült Emberek Segédeszköz Konferenciája
                <w:br/>
                <w:br/>
                Idősgondozás és digitális támogatás – mindennapi segítség az önállóság megőrzéséhez
              </w:t>
            </w:r>
          </w:p>
        </w:tc>
      </w:tr>
    </w:tbl>
    <w:p>
      <w:pPr/>
      <w:r>
        <w:rPr/>
        <w:t xml:space="preserve">Eredeti tartalom: Vakok és Gyengénlátók Hermina Egyesülete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https://hellosajto.hu/?p=26779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Vakok és Gyengénlátók Hermina Egyesülete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99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2025-11-07T21:19:06+00:00</dcterms:created>
  <dcterms:modified xsi:type="dcterms:W3CDTF">2025-11-07T21:19:06+00:00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