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Doppler, a debreceni agrárkar új munkatársa</w:t>
      </w:r>
      <w:bookmarkEnd w:id="0"/>
    </w:p>
    <w:p>
      <w:pPr/>
      <w:r>
        <w:rPr/>
        <w:t xml:space="preserve">Egy különleges hallgató is megjelent az órákon a Debreceni Egyetem Mezőgazdaság-, Élelmiszertudományi és Környezetgazdálkodási Karán: Doppler, a golden retriever terápiás kutya, aki nyugodt jelenlétével segíti a diákokat és az oktatókat a vizsgák és határidők okozta stressz leküzdésében. A kezdeményezés célja, hogy Doppler jelenléte támogassa a mentális egészséget és a koncentrációt, hozzájáruljon egy újszerű oktatási környezet kialakításához.</w:t>
      </w:r>
    </w:p>
    <w:p>
      <w:pPr/>
      <w:r>
        <w:rPr/>
        <w:t xml:space="preserve">- Az egyetemi élet izgalmas és élménydús időszak, de a vizsgák, a határidők és a folyamatos teljesítménykényszer sokszor kihívást jelent mind a hallgatóknak, mind az oktatóknak. Ezért egy különleges elképzelés indult a Debreceni Egyetem Mezőgazdaság-, Élelmiszertudományi és Környezetgazdálkodási Karán. Az egyedi kezdeményezésben Doppler, a tanuló terápiás kutya gazdájával, az agrárkar oktatójával, Horváth Mártával együtt a SANSZ Alapítvány (Segít A Négylábúak Szeretete Alapítvány) támogatásával órákon és vizsgákon vesz részt. A cél, hogy a terápiás kutya jelenléte segítsen csökkenteni a stresszt, támogassa a hallgatói teljesítményt, és egy újszerű oktatási környezetet honosítson meg a karon, ahol a tudás mellett a mentális egészség támogatása is kiemelt szerepet kap – mondta el a hirek.unideb.hu-nak Veres Szilvia, a Debreceni Egyetem Mezőgazdaság-, Élelmiszertudományi és Környezetgazdálkodási Karának tudományos dékánhelyettese.</w:t>
      </w:r>
    </w:p>
    <w:p>
      <w:pPr/>
      <w:r>
        <w:rPr/>
        <w:t xml:space="preserve">Horváth Márta, a DE MÉK Állattudományi, Biotechnológiai és Természetvédelmi Intézet tudományos segédmunkatársa számára az állatasszisztált munka iránti érdeklődés személyes tapasztalatból született.</w:t>
      </w:r>
    </w:p>
    <w:p>
      <w:pPr/>
      <w:r>
        <w:rPr/>
        <w:t xml:space="preserve">- Doppler jelenlétében nyugodtabb, koncentráltabb és motiváltabb is vagyok a munkám során. Az elmúlt időszakban gyakran tapasztaltam, hogy sokszor nehéz megőrizni a hallgatóknak és oktatóknak a lelki egyensúlyt a folyamatos teljesítés mellett. A terápiás kutya jelenléte számos kutatás szerint oldja a feszültséget – csökkenti a kortizol-szintet, stabilizálja a vérnyomást, lassítja a pulzust, segíti a test ellazulását – és pozitívan hat a hangulatra, továbbá javítja a koncentrációt, erősíti a motivációt a tanulás során. Mindez különösen fontos a hétköznapi terhelés, valamint a vizsgaidőszak idején. Innen jött az ötlet, hogy csatlakozzon be egy kutya az oktatásba, a SANSZ Alapítvánnyal való együttműködés pedig lehetőséget adott arra, hogy ez az elképzelés szakmai háttérrel és támogatással valósuljon meg – fejtette ki Horváth Márta.</w:t>
      </w:r>
    </w:p>
    <w:p>
      <w:pPr/>
      <w:r>
        <w:rPr/>
        <w:t xml:space="preserve">Doppler, a nemsoká 3 éves, golden retriever fajtájú tanuló terápiás kutya már most szívesen ismerkedik a hallgatókkal és az oktatókkal. Jelenleg képzés alatt áll: ismerkedik az egyetemi környezettel, az órák hangulatával, a vizsgahelyzetekkel. A képzés befejeztével gazdájával együtt hivatalos terápiás párosként vesznek majd részt az egyetem életében.</w:t>
      </w:r>
    </w:p>
    <w:p>
      <w:pPr/>
      <w:r>
        <w:rPr/>
        <w:t xml:space="preserve">- Doppler feladata, hogy kiegyensúlyozott, nyugodt jelenlétével segítsen megteremteni azt a figyelmes, nyitott és támogató légkört, amelyben a tanulás valóban élménnyé válik. Ez a kezdeményezés így egyszerre szolgálja a hallgatói és dolgozói jóllétet és egy új, korszerű oktatási modell megvalósítását is – tette hozzá Horváth Márta.</w:t>
      </w:r>
    </w:p>
    <w:p>
      <w:pPr/>
      <w:r>
        <w:rPr/>
        <w:t xml:space="preserve">A SANSZ országosan azon dolgozik, hogy a kutyák különleges érzékenységét, szeretetét fejlesztő és terápiás célokra használja fel. Az alapítvány segítő- és terápiás kutyákat képez, velük együttműködve tart foglakozásokat gyermekeknek, fogyatékkal élőknek, időseknek és hátrányos helyzetű közösségeknek. Céljuk, hogy a kutyák és az emberek közötti különleges kapcsolatot értékké és erőforrássá tegye a társadalomban.</w:t>
      </w:r>
    </w:p>
    <w:p>
      <w:pPr/>
      <w:r>
        <w:rPr/>
        <w:t xml:space="preserve">Horváth Márta, Doppler gazdája arra biztatja a Böszörményi úti campusra látogatókat, bátran simogassák meg és ismerkedjenek Dopplerrel.</w:t>
      </w:r>
    </w:p>
    <w:p>
      <w:pPr/>
      <w:r>
        <w:rPr/>
        <w:t xml:space="preserve">További információ: https://hirek.unideb.hu/doppler-debreceni-agrarkar-uj-munkatarsa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https://hellosajto.hu/?p=26752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1F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2025-11-07T20:08:11+00:00</dcterms:created>
  <dcterms:modified xsi:type="dcterms:W3CDTF">2025-11-07T20:08:11+00:00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