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bookmarkStart w:id="0" w:name="_Toc0"/>
      <w:r>
        <w:t>A hazai kerékpársport erősödését is támogatja a Széchenyi István Egyetem</w:t>
      </w:r>
      <w:bookmarkEnd w:id="0"/>
    </w:p>
    <w:p>
      <w:pPr/>
      <w:r>
        <w:rPr/>
        <w:t xml:space="preserve">A győri Széchenyi István Egyetem a közelmúltban két jelentős hazai kerékpárverseny sikeres megrendezéséhez is hozzájárult. Az intézmény és a Brigetio Kerékpáros Sportegyesület formálódó együttműködése egyszerre célozza a hallgatók sportolási lehetőségeinek bővítését és a kerékpársport győri erősítését.</w:t>
      </w:r>
    </w:p>
    <w:p>
      <w:pPr/>
      <w:r>
        <w:rPr/>
        <w:t xml:space="preserve">A Széchenyi István Egyetem számos sportolási lehetőséget kínál hallgatóinak saját sportegyesülete, illetve partnerklubok által, több sportág pedig a testnevelés tantárgy keretében is megismerhető. E palettát bővítheti a jövőben az intézmény és a Brigetio Kerékpáros Sportegyesület között alakuló együttműködés. Ennek első lépéseként az egyesület két versenyének sikeres megrendezéséhez járult hozzá az egyetem tulajdonában lévő Uni Pro Sport Kft. A Brigetio Országúti Mezőnyverseny és a Brigetio Időfutam évről évre egyre több országúti kerékpárost vonz és versenyzési lehetőséget biztosít minden korosztály számára.</w:t>
      </w:r>
    </w:p>
    <w:p>
      <w:pPr/>
      <w:r>
        <w:rPr/>
        <w:t xml:space="preserve">„Célunk a kerékpársport népszerűsítése, ezért összefogjuk az amatőr és a hobbikerékpárosokat, edzőtáborokat, közös túrákat és versenyeket szervezünk. Tagjainkat támogatjuk az amatőr versenyzésben, szakmai segítséget nyújtunk az edzéseikhez és lehetőséget biztosítunk számukra közösségi programokon való részvételre” – fogalmazott dr. Tóth Álmos Dávid, a Brigetio KSE elnökségi tagja, a Széchenyi-egyetem Járműhajtás Technológia és Teljesítményelektronika Tanszékének adjunktusa. Az intézmény oktatója elkötelezett a kerékpározás egyetemi és térségi erősítése iránt, szervezésében Győr az idén már tíz országúti edzésnek adott otthont, illetve meghatározó szerepet játszott a Hobbikerékpárosok Országos Klubjának győri képviselete koordinálásával és városi támogatással az Európai Mobilitási Hét és Autómentes Nap keretein belül megrendezett 17 kilométeres teljesítménytúra lebonyolításában is.</w:t>
      </w:r>
    </w:p>
    <w:p>
      <w:pPr/>
      <w:r>
        <w:rPr/>
        <w:t xml:space="preserve">„Az egyesület és az intézmény együttműködése révén a hallgatók számára is új lehetőségek nyílhatnak a jelenleg is gazdag egyetemi sportéletben. Célunk, hogy a jövőben egyetemi partnerséggel összefogjuk a győri országúti kerékpáros életet, és rendszeres edzéseket, közösségi kerékpározási lehetőséget biztosítsunk azoknak is, akik nem versenyszerűen, hanem rekreációs jelleggel választják a sportágat” – összegezte.</w:t>
      </w:r>
    </w:p>
    <w:p>
      <w:pPr/>
      <w:r>
        <w:rPr/>
        <w:t xml:space="preserve">Dr. Gyömörei Tamás, a Széchenyi István Egyetem Sport- és Rekreációs Központjának vezetője, sportegyesületének (SZESE) elnöke kifejtette: a hallgatók körében tovább népszerűsítenék a sportágat, amelynek eredményeként a jövőben a Magyar Egyetemi-Főiskolai Országos Bajnokság és a nemzetközi egyetemi versenyek országúti kerékpáros küzdelmeiben is képviseltethetné magát az intézmény. „Ennek fontos lépése, hogy a kerékpársportban versenyző utánpótláskorú fiatalokkal megismertetjük egyetemünk kettős életpályamodell-rendszerét, és arra biztatjuk őket, hogy széchenyis élsportolóként tervezzék jövőjüket” – jegyezte meg.</w:t>
      </w:r>
    </w:p>
    <w:p>
      <w:pPr/>
      <w:r>
        <w:rPr/>
        <w:t xml:space="preserve">A XI. Brigetio Országúti Mezőnyverseny a férfi különdíjat az intézmény jelenleg is aktív hallgatója, a Brigetio KSE sportolója, ifj. Héregi Péter vehette át, míg női győztese és egyetemi különdíjasa Punk Adrienn lett, aki az intézményben szerezte sport- és rekreációszervezői diplomáját. Mint mondta, nagyon szeretett a győri egyetemre járni, annak ellenére is meghatározó évek voltak számára, hogy a koronavírus-járvány idején a jelenlétit felváltotta az online oktatás. Ebben azonban nem a nehézséget, hanem a lehetőséget látta, s több maraton teljesítése után tanulmányai és diplomamunkája mellett első ironman-versenyére is fel tudott készülni. Hozzátette, bár korábban triatlonozott, az országúti kerékpározással 2023 óta foglalkozik komolyabban.</w:t>
      </w:r>
    </w:p>
    <w:p>
      <w:pPr/>
      <w:r>
        <w:rPr/>
        <w:t xml:space="preserve">„A Brigetio Mezőnyverseny nagyon jól szervezett, színvonalas és biztonságos esemény, ezért szívesen veszek részt rajta. Nem könnyű a terep, sok az emelkedő, ezért amatőrként is megfelelő felkészülést igényel. Már az első körben éreztem, hogy jól fog sikerülni, végül nagy fölénnyel nyertem meg a futamot” – emlékezett vissza. A testnevelő tanárként dolgozó székesfehérvári sportoló kiemelte, a hallgatók számára kitűnő lehetőség az egyetemi szerepvállalás, mert a kerékpározás nemcsak egészséges, de kikapcsolódást, feltöltődést nyújt a tanulás közben, ráadásul erős közösségépítő erővel is bír.</w:t>
      </w:r>
    </w:p>
    <w:p>
      <w:pPr/>
      <w:r>
        <w:rPr/>
        <w:t xml:space="preserve">Sajtókapcsolat:</w:t>
      </w:r>
    </w:p>
    <w:p>
      <w:pPr>
        <w:numPr>
          <w:ilvl w:val="0"/>
          <w:numId w:val="1"/>
        </w:numPr>
      </w:pPr>
      <w:r>
        <w:rPr/>
        <w:t xml:space="preserve">Hancz Gábor, igazgató</w:t>
      </w:r>
    </w:p>
    <w:p>
      <w:pPr>
        <w:numPr>
          <w:ilvl w:val="0"/>
          <w:numId w:val="1"/>
        </w:numPr>
      </w:pPr>
      <w:r>
        <w:rPr/>
        <w:t xml:space="preserve">Kommunikációért és Sajtókapcsolatokért Felelős Igazgatóság</w:t>
      </w:r>
    </w:p>
    <w:p>
      <w:pPr>
        <w:numPr>
          <w:ilvl w:val="0"/>
          <w:numId w:val="1"/>
        </w:numPr>
      </w:pPr>
      <w:r>
        <w:rPr/>
        <w:t xml:space="preserve">+36 96 503 400/3788</w:t>
      </w:r>
    </w:p>
    <w:p>
      <w:pPr>
        <w:numPr>
          <w:ilvl w:val="0"/>
          <w:numId w:val="1"/>
        </w:numPr>
      </w:pPr>
      <w:r>
        <w:rPr/>
        <w:t xml:space="preserve">hancz.gabor@sze.hu</w:t>
      </w:r>
    </w:p>
    <w:tbl>
      <w:tblGrid>
        <w:gridCol/>
        <w:gridCol/>
      </w:tblGrid>
      <w:tblPr>
        <w:tblW w:w="0" w:type="auto"/>
        <w:tblLayout w:type="autofit"/>
        <w:tblCellMar>
          <w:top w:w="0" w:type="dxa"/>
          <w:left w:w="0" w:type="dxa"/>
          <w:right w:w="200" w:type="dxa"/>
          <w:bottom w:w="200" w:type="dxa"/>
        </w:tblCellMar>
      </w:tblPr>
      <w:tr>
        <w:trPr>
          <w:trHeight w:val="1000" w:hRule="atLeast"/>
        </w:trPr>
        <w:tc>
          <w:tcPr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133.2031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vAlign w:val="top"/>
            <w:noWrap/>
          </w:tcPr>
          <w:p>
            <w:pPr/>
            <w:r>
              <w:rPr/>
              <w:t xml:space="preserve">
                © Fotó: Rovács Mariann
                <w:br/>
                <w:br/>
                A Széchenyi István Egyetem partnerségével rendezett Brigetio Országúti Mezőnyverseny egyre népszerűbb a kerékpározás szerelmesei között.
              </w:t>
            </w:r>
          </w:p>
        </w:tc>
      </w:tr>
      <w:tr>
        <w:trPr>
          <w:trHeight w:val="1000" w:hRule="atLeast"/>
        </w:trPr>
        <w:tc>
          <w:tcPr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133.203125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  <w:tc>
          <w:tcPr>
            <w:vAlign w:val="top"/>
            <w:noWrap/>
          </w:tcPr>
          <w:p>
            <w:pPr/>
            <w:r>
              <w:rPr/>
              <w:t xml:space="preserve">
                © Fotó: Rovács Mariann
                <w:br/>
                <w:br/>
                A verseny két különdíjasa, Punk Adrienn az egyetem korábbi, ifj. Héregi Péter pedig az intézmény jelenlegi hallgatója.
              </w:t>
            </w:r>
          </w:p>
        </w:tc>
      </w:tr>
    </w:tbl>
    <w:p>
      <w:pPr/>
      <w:r>
        <w:rPr/>
        <w:t xml:space="preserve">Eredeti tartalom: Széchenyi István Egyetem</w:t>
      </w:r>
    </w:p>
    <w:p>
      <w:pPr/>
      <w:r>
        <w:rPr/>
        <w:t xml:space="preserve">Továbbította: Helló Sajtó! Üzleti Sajtószolgálat</w:t>
      </w:r>
    </w:p>
    <w:p>
      <w:pPr/>
      <w:r>
        <w:rPr/>
        <w:t xml:space="preserve">
          Ez a sajtóközlemény a következő linken érhető el:
          <w:br/>
          https://hellosajto.hu/?p=26736
        </w:t>
      </w:r>
    </w:p>
    <w:sectPr>
      <w:headerReference w:type="default" r:id="rId9"/>
      <w:footerReference w:type="default" r:id="rId10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/>
      <w:t xml:space="preserve">2025-11-07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/>
      <w:t xml:space="preserve">Széchenyi István Egyetem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428BC5E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2025-11-06T16:50:09+00:00</dcterms:created>
  <dcterms:modified xsi:type="dcterms:W3CDTF">2025-11-06T16:50:09+00:00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