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Nagy sikerrel zárult az idei KonyhaKontroll diákvetélkedő</w:t>
      </w:r>
      <w:bookmarkEnd w:id="0"/>
    </w:p>
    <w:p>
      <w:pPr/>
      <w:r>
        <w:rPr/>
        <w:t xml:space="preserve">Végetért a Nemzeti Élelmiszerlánc-biztonsági Hivatal Oktatási Programjának idei KonyhaKontroll vetélkedője. Az online megmérettetés október 6-26. között zajlott az Okos Doboz KonyhaKontroll oldalán. 7.-12. évfolyamos diákok négy témakörben: élelmiszerbiztonság, élelmiszerminőség, élelmiszerpazarlás és fenntarthatóság, mutatták meg a tudásukat. Közel 1400 diák összesen több, mint 52.000 feladatot teljesített a vetélkedő időtartama alatt.</w:t>
      </w:r>
    </w:p>
    <w:p>
      <w:pPr/>
      <w:r>
        <w:rPr/>
        <w:t xml:space="preserve">A legnépszerűbb feladatok egyike volt a „Megtévesztő kéztisztító”, amelyben a diákok felfedezhették a különbséget a kézfertőtlenítő és a kéztisztító szerek között. A top 5-ben szerepelt egy fenntarthatósági témájú feladat is. Örömteli eredmény, hogy a legnépszerűbbek között két, az élelmiszer-biztonsághoz kapcsolódó feladat is megjelent, amelyek során a tanulók a penészekről és az élelmiszerek helyes tárolásáról szerezhettek hasznos ismereteket A legtöbb feladatot helyesen megoldó diákok 5 db 15.000 Ft-os Decathlon utalványt és 5 db JBL fejhallgatót kaphattak. Az egyéni nyertesek kiemelkedően jó arányban teljesítették a feladatokat, amelyhez ezúton is gratulálunk!</w:t>
      </w:r>
    </w:p>
    <w:p>
      <w:pPr/>
      <w:r>
        <w:rPr/>
        <w:t xml:space="preserve">A vetélkedőben az egyéni eredmények mellett díjaztuk a két legaktívabb iskolát és a legaktívabb pedagógust is. Büszkén elmondhatjuk, hogy a felhíváshoz az ország minden vármegyéjéből csatlakoztak iskolák, összesen 145 intézmény tanulói. Az idei évben a két legaktívabb iskola díját, valamint az ezzel járó 100–100 000 forintos utalványt: a Szabó Pál Általános Iskola és Alapfokú Művészeti Iskola és a Déli ASZC Csapó Dániel Mezőgazdasági Technikum, Szakképző Iskola és Kollégium nyerte. A vetélkedő sikerében kulcsfontosságú szerepet játszottak a pedagógusok is, akiknek támogatása elengedhetetlen volt ahhoz, hogy országszerte közel 1400 diák kapcsolódjon be a játékba. A legaktívabb pedagógus címet a Komlói Egységes Gyógypedagógiai Módszertani Intézmény, Óvoda, Általános Iskola, Szakiskola és Kollégium 8. évfolyamának tanára érdemelte ki. Gratulálunk minden díjazottnak!</w:t>
      </w:r>
    </w:p>
    <w:p>
      <w:pPr/>
      <w:r>
        <w:rPr/>
        <w:t xml:space="preserve">A nyertesekkel az Okos Doboz csapata e-mailben veszi fel a kapcsolatot, majd postai úton juttatja el a nyereményeket.</w:t>
      </w:r>
    </w:p>
    <w:p>
      <w:pPr/>
      <w:r>
        <w:rPr/>
        <w:t xml:space="preserve">Bízunk benne, hogy a vetélkedőn a mindennapi életben is jól alkalmazható tudással gazdagodtak a diákok. A KonyhaKontroll aloldal továbbra is várja az érdeklődő pedagógusokat és diákokat, hogy változatos, érdekes tartalmakkal egészítse ki az iskolai oktatást az élelmiszerbiztonság és az élelmiszerpazarlás témakörében.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https://hellosajto.hu/?p=26635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CE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2025-11-03T20:14:23+00:00</dcterms:created>
  <dcterms:modified xsi:type="dcterms:W3CDTF">2025-11-03T20:14:23+00:00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