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Ingyenes mesterséges intelligencia programozás középiskolásoknak</w:t>
      </w:r>
      <w:bookmarkEnd w:id="0"/>
    </w:p>
    <w:p>
      <w:pPr/>
      <w:r>
        <w:rPr/>
        <w:t xml:space="preserve">Ingyenes (online) szakkör indul 9–12. évfolyamos középiskolások számára az MI programozásának alapjairól.</w:t>
      </w:r>
    </w:p>
    <w:p>
      <w:pPr/>
      <w:r>
        <w:rPr/>
        <w:t xml:space="preserve">A cél az, hogy a résztvevők képesekké váljanak egyszerűbb MI-problémák megoldására. (MOLÓ program)</w:t>
      </w:r>
    </w:p>
    <w:p>
      <w:pPr/>
      <w:r>
        <w:rPr/>
        <w:t xml:space="preserve">Jelentkezés a következő kérdőív kitöltésével:  https://forms.office.com/e/DhJwPyEW4C</w:t>
      </w:r>
    </w:p>
    <w:p>
      <w:pPr/>
      <w:r>
        <w:rPr/>
        <w:t xml:space="preserve">A program keretében szabadon elérhető online anyagokat (videókat, végrehajtható "jegyzetfüzeteket", feladatsorokat, stb,) tesznek közzé és havonta egyszer interaktív (szinkron) online konzultációkat, beszélgetéseket, előadásokat szerveznek.</w:t>
      </w:r>
    </w:p>
    <w:p>
      <w:pPr/>
      <w:r>
        <w:rPr/>
        <w:t xml:space="preserve">Az online konzultációkra MINDEN HÓNAP ELSŐ SZERDÁJÁN 17:00 órától kerül sor.</w:t>
      </w:r>
    </w:p>
    <w:p>
      <w:pPr/>
      <w:r>
        <w:rPr/>
        <w:t xml:space="preserve">Az első alkalom: 2025. NOVEMBER 5. 17:00 óra.</w:t>
      </w:r>
    </w:p>
    <w:p>
      <w:pPr/>
      <w:r>
        <w:rPr/>
        <w:t xml:space="preserve">Mindenkit szeretettel várnak, aki érdeklődik a mesterséges intelligencia alapfogalmai és programozásának alapjai iránt.Előképzettség nem szükséges. Bár számítógépet fognak használni és kisebb programokat is írnak, alapvetően nem programozási feladatok megoldásáról van szó.</w:t>
      </w:r>
    </w:p>
    <w:p>
      <w:pPr/>
      <w:r>
        <w:rPr/>
        <w:t xml:space="preserve">A vidéki és határon túli iskolákból is várják a jelentkezőket!</w:t>
      </w:r>
    </w:p>
    <w:p>
      <w:pPr/>
      <w:r>
        <w:rPr/>
        <w:t xml:space="preserve">A programot a Neumann János Számítógéptudományi Társaság Mesterséges Intelligencia és Tehetséggondozási Szakosztálya, valamint az Eötvös Loránd Tudományegyetem Informatikai Kara szervezi.</w:t>
      </w:r>
    </w:p>
    <w:p>
      <w:pPr/>
      <w:r>
        <w:rPr/>
        <w:t xml:space="preserve">A MÓLÓ programra épül később a HAIO (Hungarian Artificial Intelligence Olympiad, a Magyar Mesterséges Intelligencia Diákolimpia). A HAIO válogatóversenyek sorozata, ahol a legjobb diákok mérhetik össze tudásukat az MI programozásában. A HAIO-n legjobban szereplő diákok közül választják ki a Nemzetközi Mesterségesintelligencia-diákolimpiák (IOAI, IAIO) csapatait.</w:t>
      </w:r>
    </w:p>
    <w:p>
      <w:pPr/>
      <w:r>
        <w:rPr/>
        <w:t xml:space="preserve">További információk: http://tehetseg.inf.elte.hu/mi_olimpia/</w:t>
      </w:r>
    </w:p>
    <w:p>
      <w:pPr/>
      <w:r>
        <w:rPr/>
        <w:t xml:space="preserve">Kapcsolat: mi_olimpia@inf.elte.hu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+36 30 224 0998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IK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https://hellosajto.hu/?p=26534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AF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2025-10-30T15:37:37+00:00</dcterms:created>
  <dcterms:modified xsi:type="dcterms:W3CDTF">2025-10-30T15:37:37+00:00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