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Andrej Pacsobut és Mzia Amaglobeli kapják a 2025-ös Szaharov-díjat</w:t></w:r><w:bookmarkEnd w:id="0"/></w:p><w:p><w:pPr/><w:r><w:rPr/><w:t xml:space="preserve">Belaruszban és Grúziában bebörtönzött újságírók kapják a 2025. évi gondolatszabadságért járó Szaharov-díjat, amelyet a Parlament december 16-án ad át.</w:t></w:r></w:p><w:p><w:pPr/><w:r><w:rPr/><w:t xml:space="preserve">Az Európai Parlament elnöke, Roberta Metsola szerdán a plenáris ülésen hirdette ki a díjazottakat, akikről így nyilatkozott: „Az idei gondolatszabadságért járó Szaharov-díjat a belarusz Andrej Pacsobutnak és a grúz Mzia Amaglobelinak ítéljük oda, ezzel tisztelegve két újságíró előtt, akiknek bátorsága példaként szolgál mindazok számára, akik nem hajlandók elhallgatni. Mindketten súlyos árat fizettek azért, hogy kimondták az igazságot a hatalomnak, és a szabadság és a demokrácia küzdelmének szimbólumává váltak. A Parlament mellettük áll, és mindazok mellett, akik továbbra is a szabadságot követelik.”</w:t></w:r></w:p><w:p><w:pPr/><w:r><w:rPr/><w:t xml:space="preserve">Andrej Pacsobut újságíró, esszéista, blogger és aktivista, a belarusz lengyel kisebbség tagja. A Lukasenka-rezsimet nyíltan bíráló írásaival, valamint történelemről és emberi jogokról szóló publikációival vált ismertté. Többször letartóztatták, 2021 óta őrizetben van, és nyolc év börtönbüntetésre ítélték. Egészségi állapota megromlott, ám továbbra is a szabadságért és a demokráciáért küzd annak ellenére, hogy nem kapja meg a megfelelő egészségügyi ellátást. Pacsobut jelenlegi egészségi állapota ismeretlen, a családja sem látogathatja. </w:t></w:r></w:p><w:p><w:pPr/><w:r><w:rPr/><w:t xml:space="preserve">A Parlament 2023. március 15-én elfogadott állásfoglalásában Andrej Pacsobut azonnali és feltétel nélküli szabadon bocsátását követelte. Kijelentette, hogy az ellene felhozott vádak „politikai indíttatásúak” és „céljuk a független hangok elhallgattatása, valamint a véleménynyilvánítás és az egyesülés szabadságának elnyomása”.</w:t></w:r></w:p><w:p><w:pPr/><w:r><w:rPr/><w:t xml:space="preserve">Mzia Amaglobeli grúz újságírót, a Batumelebi és a Netgazeti online médiumok vezetőjét 2025 januárjában tartóztatták le, mert részt vett a grúziai kormányellenes tüntetéseken. Augusztusban politikai okokból két év börtönbüntetésre ítélték. Amaglobeli, aki Grúzia függetlenné válása óta az ország első női politikai foglya és a véleménynyilvánítás szabadságának védelmezője, a grúz demokráciapárti tiltakozó mozgalom vezéralakjává vált. A vitatott 2024. októberi választások óta ellenzi a kormányzó „Grúz Álom” párt rezsimjét. </w:t></w:r></w:p><w:p><w:pPr/><w:r><w:rPr/><w:t xml:space="preserve">A 2025. június 19-én elfogadott állásfoglalásában a Parlament Mzia Amaglobeli azonnali és feltétel nélküli szabadon bocsátását követelte, és elítélte „a Grúz Álom rezsim szisztematikus támadásait a demokratikus intézmények, a politikai ellenzék, a független média, a civil társadalom és a bírói függetlenség ellen”.</w:t></w:r></w:p><w:p><w:pPr/><w:r><w:rPr/><w:t xml:space="preserve">A Parlament kiáll a demokrácia és a véleménynyilvánítás szabadságának védelmezői mellett</w:t></w:r></w:p><w:p><w:pPr/><w:r><w:rPr/><w:t xml:space="preserve">A Parlament a belarusz demokratikus ellenzék elkötelezett támogatója, amelyet 2020-ban a gondolatszabadságért járó Szaharov-díjjal tüntetett ki. 2024 májusában Roberta Metsola elnök szándéknyilatkozatot írt alá az Európai Parlament és a belarusz demokratikus erők közötti együttműködés megerősítéséről. 2025. október 22-én Strasbourgban tartott ünnepélyes plenáris ülésén a Parlament két prominens belarusz ellenzéki vezetőt, Szjarhej Cihanouszkit és Szvjatlana Cihanovszkaját fogadta, és ugyanazon a napon újabb állásfoglalást fogadott el a belarusz helyzetről.</w:t></w:r></w:p><w:p><w:pPr/><w:r><w:rPr/><w:t xml:space="preserve">2024 novemberében a Parlament a választások megismétlését szorgalmazta Grúziában a 2024 októberében tartott, vitatott voksolás után. 2025 júliusában az EP-képviselők állásfoglalásban ítélték el a demokratikus visszalépést és az elnyomást Grúziában, és kijelentették, hogy a jelenlegi grúz kormány veszélyezteti az ország útját az uniós csatlakozás felé. Arra szólították fel az EU-t és a tagállamokat, hogy vezessenek be kétoldalú és összehangolt szankciókat a Grúz Álom legfontosabb tisztviselőivel szemben. Felkérték továbbá az Európai Bizottságot, hogy vizsgálja felül az EU–Grúzia társulási megállapodás gyakorlatba helyezését.</w:t></w:r></w:p><w:p><w:pPr/><w:r><w:rPr/><w:t xml:space="preserve">Szaharov-díj a gondolatszabadságért</w:t></w:r></w:p><w:p><w:pPr/><w:r><w:rPr/><w:t xml:space="preserve">Andrej Szaharovról, a szovjet fizikusról és politikai disszidensről elnevezett gondolatszabadságért járó Szaharov-díj az EU legmagasabb emberi jogi kitüntetése. 1988 óta minden évben olyan személyeknek, csoportoknak, vagy szervezeteknek ítéli oda a Parlament, akik az emberi jogok, a véleménynyilvánítás szabadsága és a demokratikus értékek védelméért végzett munkájukkal emelkednek ki.</w:t></w:r></w:p><w:p><w:pPr/><w:r><w:rPr/><w:t xml:space="preserve">Később több Szaharov-díjas is elnyerte a Nobel-békedíjat. Legutóbb a 2024-ben díjazott, venezuelai Maria Corina Machado kapta meg a 2025-ös Nobel-békedíjat, de ilyen volt Nelson Mandela, Malála Júszafzaj, Denis Mukwege, Nádia Murád, Alesz Bjaljacki és Olekszandra Matvijcsuk is. </w:t></w:r></w:p><w:p><w:pPr/><w:r><w:rPr/><w:t xml:space="preserve">A korábbi Szaharov-díjasok listájáért kattintson ide.</w:t></w:r></w:p><w:p><w:pPr/><w:r><w:rPr/><w:t xml:space="preserve">REF: 20251016IPR30949</w:t></w:r></w:p><w:p><w:pPr/><w:r><w:rPr/><w:t xml:space="preserve">Sajtókapcsolat:</w:t></w:r></w:p><w:p><w:pPr><w:numPr><w:ilvl w:val="0"/><w:numId w:val="1"/></w:numPr></w:pPr><w:r><w:rPr/><w:t xml:space="preserve">Zalán Eszter sajtóreferens</w:t></w:r></w:p><w:p><w:pPr><w:numPr><w:ilvl w:val="0"/><w:numId w:val="1"/></w:numPr></w:pPr><w:r><w:rPr/><w:t xml:space="preserve">Európai Parlament Magyarországi Kapcsolattartó Irodája</w:t></w:r></w:p><w:p><w:pPr><w:numPr><w:ilvl w:val="0"/><w:numId w:val="1"/></w:numPr></w:pPr><w:r><w:rPr/><w:t xml:space="preserve">+32 228 40081 (BXL)</w:t></w:r></w:p><w:p><w:pPr><w:numPr><w:ilvl w:val="0"/><w:numId w:val="1"/></w:numPr></w:pPr><w:r><w:rPr/><w:t xml:space="preserve">eszter.zalan@europarl.europa.eu</w:t></w:r></w:p><w:tbl><w:tblGrid><w:gridCol/><w:gridCol/></w:tblGrid><w:tblPr><w:tblW w:w="0" w:type="auto"/><w:tblLayout w:type="autofit"/><w:tblCellMar><w:top w:w="0" w:type="dxa"/><w:left w:w="0" w:type="dxa"/><w:right w:w="200" w:type="dxa"/><w:bottom w:w="200" w:type="dxa"/></w:tblCellMar></w:tblPr><w:tr><w:trPr><w:trHeight w:val="1000" w:hRule="atLeast"/></w:trPr><w:tc><w:tcPr><w:vAlign w:val="top"/><w:noWrap/></w:tcPr><w:p><w:pPr><w:jc w:val="center"/></w:pPr><w:r><w:pict><v:shape type="#_x0000_t75" stroked="f" style="width:200pt; height:133.3984375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vAlign w:val="top"/><w:noWrap/></w:tcPr><w:p><w:pPr/><w:r><w:rPr/><w:t xml:space="preserve">© L.S/ Belta AFP & Z.T/Netgazeti<w:br/><w:br/>A belarusz Andrej Pacsobut és a grúz Mzia Amaglobeli kapják a 2025. évi Szaharov-díjat.</w:t></w:r></w:p></w:tc></w:tr></w:tbl><w:p><w:pPr/><w:r><w:rPr/><w:t xml:space="preserve">Eredeti tartalom: Európai Parlament Magyarországi Kapcsolattartó Irodája</w:t></w:r></w:p><w:p><w:pPr/><w:r><w:rPr/><w:t xml:space="preserve">Továbbította: Helló Sajtó! Üzleti Sajtószolgálat</w:t></w:r></w:p><w:p><w:pPr/><w:r><w:rPr/><w:t xml:space="preserve">Ez a sajtóközlemény a következő linken érhető el:<w:br/>https://hellosajto.hu/26366/andrej-pacsobut-es-mzia-amaglobeli-kapjak-a-2025-os-szaharov-dijat/</w:t></w:r></w:p><w:sectPr><w:headerReference w:type="default" r:id="rId8"/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Európai Parlament Magyarországi Kapcsolattartó Irodája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3C6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2025-10-23T06:51:45+00:00</dcterms:created>
  <dcterms:modified xsi:type="dcterms:W3CDTF">2025-10-23T06:51:45+00:00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