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Út a családalapítás felé, támogatással és biztonságban</w:t>
      </w:r>
      <w:bookmarkEnd w:id="0"/>
    </w:p>
    <w:p>
      <w:pPr/>
      <w:r>
        <w:rPr/>
        <w:t xml:space="preserve">A gyermekvállalás az egyik legfontosabb mérföldkő az életünkben. Sokan azonban nem azonnal, vagy nem könnyedén érik el a várva várt pozitív tesztet. Ez az időszak tele lehet kérdésekkel, kétségekkel és érzelmi hullámzásokkal. A jó hír, hogy ma már rengeteg lehetőség áll rendelkezésünkre, amelyek segítséget nyújtanak ebben a kihívásokkal teli, ugyanakkor reményteljes folyamatban. </w:t>
      </w:r>
    </w:p>
    <w:p>
      <w:pPr/>
      <w:r>
        <w:rPr/>
        <w:t xml:space="preserve">A ReproMedica szakemberei például éppen azt a célt tűzték ki, hogy minden pár biztonságban, szakmai támogatással, személyre szabott figyelemmel járhassa végig az utat a családalapítás felé.</w:t>
      </w:r>
    </w:p>
    <w:p>
      <w:pPr/>
      <w:r>
        <w:rPr/>
        <w:t xml:space="preserve">Miért fontos a megfelelő támogatás?</w:t>
      </w:r>
    </w:p>
    <w:p>
      <w:pPr/>
      <w:r>
        <w:rPr/>
        <w:t xml:space="preserve">Amikor szembesülünk azzal, hogy a természetes úton történő fogantatás elhúzódik, vagy nehézségekbe ütközik, könnyen elveszhetünk az információk tengerében. Orvoshoz forduljunk? Várjunk még egy kicsit? Szükség van vizsgálatokra? Minden pár helyzete egyedi, ezért nincs két egyforma történet. Ebben a bizonytalanságban a legnagyobb segítséget az adhatja, ha olyan közegre találunk, ahol szakemberek kézen fogva vezetnek bennünket, és pontosan tudják, mikor milyen lépések következnek.</w:t>
      </w:r>
    </w:p>
    <w:p>
      <w:pPr/>
      <w:r>
        <w:rPr/>
        <w:t xml:space="preserve">Egy olyan profi asszisztált reprodukciós centrum, mint a ReproMedica ehhez biztosítja az szükséges hátteret: az ilyen központokban a cél mindig az, hogy ne csupán orvos-beteg kapcsolat alakuljon ki, hanem partnerség, bizalom és együttműködés.</w:t>
      </w:r>
    </w:p>
    <w:p>
      <w:pPr/>
      <w:r>
        <w:rPr/>
        <w:t xml:space="preserve">Milyen lehetőségek állnak előttünk?</w:t>
      </w:r>
    </w:p>
    <w:p>
      <w:pPr/>
      <w:r>
        <w:rPr/>
        <w:t xml:space="preserve">A meddőségi kezelések skálája széles. Kezdve az alapvető kivizsgálásoktól és életmódbeli tanácsoktól, egészen a korszerű orvosi beavatkozásokig terjed. Az út gyakran egyszerű lépésekkel indul: hormonvizsgálat, ultrahang, életmódbeli szokások áttekintése. Sok esetben már ezek elegendőek ahhoz, hogy előrelépés történjen.</w:t>
      </w:r>
    </w:p>
    <w:p>
      <w:pPr/>
      <w:r>
        <w:rPr/>
        <w:t xml:space="preserve">Ha azonban a helyzet összetettebb, akkor léphetnek be a képbe a fejlett reprodukciós eljárások. Ilyen például az inszemináció, amikor az orvosok segítik a megtermékenyülés természetes körülményeinek kialakulását, vagy az in vitro fertilizáció (IVF), amely a legismertebb és leggyakrabban alkalmazott módszer. Ezek mind olyan lehetőségek, amelyek jelentősen növelhetik a siker esélyét, különösen akkor, ha a folyamatot egy felkészült asszisztált reprodukciós centrum koordinálja.</w:t>
      </w:r>
    </w:p>
    <w:p>
      <w:pPr/>
      <w:r>
        <w:rPr/>
        <w:t xml:space="preserve">Biztonság és empátia kéz a kézben</w:t>
      </w:r>
    </w:p>
    <w:p>
      <w:pPr/>
      <w:r>
        <w:rPr/>
        <w:t xml:space="preserve">A gyermekre vágyó párok számára az egyik legfontosabb tényező a biztonság. Nem csupán fizikai értelemben, hanem abban is, hogy érezzük: jó helyen vagyunk, figyelnek ránk, és minden lépés mögött szakmai tudás áll. Ehhez azonban elengedhetetlen a megfelelő kommunikáció. Az a klinika, ahol minden kérdésünkre választ kapunk, ahol részletes tájékoztatást nyújtanak a lehetőségekről, a kezelések várható kimeneteléről és a mellékhatásokról, sokkal inkább erőt ad, mint ahol csak egy sorszám vagyunk a sok közül.</w:t>
      </w:r>
    </w:p>
    <w:p>
      <w:pPr/>
      <w:r>
        <w:rPr/>
        <w:t xml:space="preserve">A biztonság érzését tovább erősíti, ha a pár támogatást kap a lelki folyamatok feldolgozásában is. Egyes központokban javasolhatják, hogy a párok keressenek fel egy szakembert, például pszichológust, aki terápiával segít nekik az úton.</w:t>
      </w:r>
    </w:p>
    <w:p>
      <w:pPr/>
      <w:r>
        <w:rPr/>
        <w:t xml:space="preserve">Hol találhatunk megbízható segítséget?</w:t>
      </w:r>
    </w:p>
    <w:p>
      <w:pPr/>
      <w:r>
        <w:rPr/>
        <w:t xml:space="preserve">Az internet tele van információval, de az eligazodás egy laikus számára nehéz lehet. Éppen ezért érdemes olyan szakértőkhöz fordulni, akiknek nemcsak a tapasztalatuk, hanem az emberközpontú szemléletük is kiemelkedő. A ReproMedica olyan hely, ahol a szakmai háttér és a személyes odafigyelés kéz a kézben jár. Ez azt jelenti, hogy nem csupán a kezelések sikerességére helyezik a hangsúlyt, hanem arra is, hogy a párok végig támogatva érezzék magukat.</w:t>
      </w:r>
    </w:p>
    <w:p>
      <w:pPr/>
      <w:r>
        <w:rPr/>
        <w:t xml:space="preserve">A családalapítás útja minden pár számára más és más. Vannak, akiknek könnyen megy, másoknak hosszabb időt és több segítséget igényel. Egy biztos: nem vagyunk egyedül ezen az úton. Ma már olyan intézmények, mint az asszisztált reprodukciós centrumok, lehetőséget kínálnak arra, hogy biztonságban, szakmai támogatással és empátiával kísérve érhessük el célunkat.</w:t>
      </w:r>
    </w:p>
    <w:p>
      <w:pPr/>
      <w:r>
        <w:rPr/>
        <w:t xml:space="preserve">Ha mi is ebben a helyzetben vagyunk, fontos, hogy merjünk segítséget kérni, és olyan közösséget válasszunk, amelyben valódi figyelmet kapunk. A ReproMedica ebben kínál biztonságot és iránymutatást mindazoknak, akik a családalapítás útjára lépnek, és szeretnék azt támogatással és biztonságban végigjárni.</w:t>
      </w:r>
    </w:p>
    <w:p>
      <w:pPr/>
      <w:r>
        <w:rPr/>
        <w:t xml:space="preserve">Sajtókapcsolat:</w:t>
      </w:r>
    </w:p>
    <w:p>
      <w:pPr>
        <w:numPr>
          <w:ilvl w:val="0"/>
          <w:numId w:val="1"/>
        </w:numPr>
      </w:pPr>
      <w:r>
        <w:rPr/>
        <w:t xml:space="preserve">Repromedica</w:t>
      </w:r>
    </w:p>
    <w:p>
      <w:pPr>
        <w:numPr>
          <w:ilvl w:val="0"/>
          <w:numId w:val="1"/>
        </w:numPr>
      </w:pPr>
      <w:r>
        <w:rPr/>
        <w:t xml:space="preserve">info@repromedica.sk</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iStockphoto, ReproMedica
                <w:br/>
                <w:br/>
                A ReproMedica szakemberei azt a célt tűzték ki, hogy minden pár biztonságban, szakmai támogatással, személyre szabott figyelemmel járhassa végig az utat a családalapítás felé.
              </w:t>
            </w:r>
          </w:p>
        </w:tc>
      </w:tr>
    </w:tbl>
    <w:p>
      <w:pPr/>
      <w:r>
        <w:rPr/>
        <w:t xml:space="preserve">Eredeti tartalom: Repromedica</w:t>
      </w:r>
    </w:p>
    <w:p>
      <w:pPr/>
      <w:r>
        <w:rPr/>
        <w:t xml:space="preserve">Továbbította: Helló Sajtó! Üzleti Sajtószolgálat</w:t>
      </w:r>
    </w:p>
    <w:p>
      <w:pPr/>
      <w:r>
        <w:rPr/>
        <w:t xml:space="preserve">
          Ez a sajtóközlemény a következő linken érhető el:
          <w:br/>
          https://hellosajto.hu/26273/ut-a-csaladalapitas-fele-tamogatassal-es-biztonsagban/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2025-08-01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Repromedica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A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2025-10-18T15:14:35+00:00</dcterms:created>
  <dcterms:modified xsi:type="dcterms:W3CDTF">2025-10-18T15:14:35+00:00</dcterms:modified>
</cp:coreProperties>
</file>

<file path=docProps/custom.xml><?xml version="1.0" encoding="utf-8"?>
<Properties xmlns="http://schemas.openxmlformats.org/officeDocument/2006/custom-properties" xmlns:vt="http://schemas.openxmlformats.org/officeDocument/2006/docPropsVTypes"/>
</file>