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Szegedi szabadalom hozza közelebb a személyre szabott gyógyítást</w:t>
      </w:r>
      <w:bookmarkEnd w:id="0"/>
    </w:p>
    <w:p>
      <w:pPr/>
      <w:r>
        <w:rPr/>
        <w:t xml:space="preserve">A személyre szabott gyógyítást forradalmasíthatja a HUN-REN Szegedi Biológiai Kutatóközpontban (HUN-REN SZBK) kifejlesztett technológia. Horváth Péter és kutatócsoportja által kifejlesztett rendszer a mesterséges intelligencia segítségével egyszerre akár száz beteg sejtmintáját képes vizsgálni, így jelentősen fel tudja gyorsítani a gyógyszerfejlesztést és a célzott terápiák kiválasztását. A módszert már tesztelik, az első eredmények biztatóak.  </w:t>
      </w:r>
    </w:p>
    <w:p>
      <w:pPr/>
      <w:r>
        <w:rPr/>
        <w:t xml:space="preserve">A szegedi kutatócsoport a Nature Communications hasábjain publikált egy olyan új eljárást, amely időt tud spórolni a képelemző vizsgálatok során. Az újonnan kifejlesztett mintatartó kapacitása folyamatos fejlesztés alatt van, de egyszerre akár átlagosan száz szferoidot is képes befogadni a mikroszkóp. A mikroszkópos képeket pedig AI segítségével elemzik a kutatók, már automatizáltan. </w:t>
      </w:r>
    </w:p>
    <w:p>
      <w:pPr/>
      <w:r>
        <w:rPr/>
        <w:t xml:space="preserve">Eddig is léteztek 3D-s szövetmodellek, az úgynevezett szferoidok, és létezett a light-sheet mikroszkópia is, amellyel rétegről rétegre láthatóvá tehetők ezek a miniatűr emberi minták. Csakhogy ezek a vizsgálatok rendkívül időigényesek voltak: egyetlen gyógyszer elemzése rengeteg mikroszkópos képet és hosszas kiértékelést igényelt.  </w:t>
      </w:r>
    </w:p>
    <w:p>
      <w:pPr/>
      <w:r>
        <w:rPr/>
        <w:t xml:space="preserve">„A személyre szabott orvoslás régóta ígéretes irány, de a valóságban sokszor beleütközünk a technikai korlátokba. Egyesével kevés mintát tudtunk csak vizsgálni, ami nem csak lassú folyamat, de gazdasági értelemben sem kivitelezhető” – mondta Horváth Péter, a HUN-REN Szegedi Biológiai Kutatóközpont Biokémiai Intézetének igazgatója és a csoport vezetője. </w:t>
      </w:r>
    </w:p>
    <w:p>
      <w:pPr/>
      <w:r>
        <w:rPr/>
        <w:t xml:space="preserve">A kutatás célja kezdettől fogva egy egységes platform létrehozása, amely a piacon elérhető technológiák erősségeit továbbfejleszti és egy rendszerben ötvözi, miközben bárki számára egyszerűen bevezethető marad. </w:t>
      </w:r>
    </w:p>
    <w:p>
      <w:pPr/>
      <w:r>
        <w:rPr/>
        <w:t xml:space="preserve">„Ezt úgy kell elképzelni, hogy egy robot először kiválasztja a legmegfelelőbb mintákat, majd különféle gyógyszeres közegekbe helyezi őket. A speciálisan tervezett, átlátszó mintatartóban a mikroszkóp rétegenként „felszeleteli” a vizsgált mintákat, miközben a mesterséges intelligencia több millió képet értékel ki teljesen automatikusan” – magyarázta Diósdi Ákos, a tanulmány első szerzője. </w:t>
      </w:r>
    </w:p>
    <w:p>
      <w:pPr/>
      <w:r>
        <w:rPr/>
        <w:t xml:space="preserve">Mi az a szferoid? A technológia legnagyobb előnye, hogy organoidokra, sőt egy-egy betegből vett mintákra is kiterjeszthető. Ez nemcsak a betegségek mechanizmusainak kutatását segíti (pl: tumorok növekedésnek monitorozása, Alzheimer-kór), hanem személyre szabott gyógyszerteszteket is lehetővé tesz és kiválthatja az állatkísérleteket.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Ács Mónika, kommunikációs vezető</w:t>
      </w:r>
    </w:p>
    <w:p>
      <w:pPr>
        <w:numPr>
          <w:ilvl w:val="0"/>
          <w:numId w:val="1"/>
        </w:numPr>
      </w:pPr>
      <w:r>
        <w:rPr/>
        <w:t xml:space="preserve">HUN-REN Központ Kommunikációs Főosztály</w:t>
      </w:r>
    </w:p>
    <w:p>
      <w:pPr>
        <w:numPr>
          <w:ilvl w:val="0"/>
          <w:numId w:val="1"/>
        </w:numPr>
      </w:pPr>
      <w:r>
        <w:rPr/>
        <w:t xml:space="preserve">acs.monika@hun-ren.hu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80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2025-10-17T18:40:22+00:00</dcterms:created>
  <dcterms:modified xsi:type="dcterms:W3CDTF">2025-10-17T18:40:22+00:00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