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Dresch Quartet koncertje nyitotta a Jarasum Jazz Fesztivált</w:t>
      </w:r>
      <w:bookmarkEnd w:id="0"/>
    </w:p>
    <w:p>
      <w:pPr/>
      <w:r>
        <w:rPr/>
        <w:t xml:space="preserve">A dél-koreai Jarasum Jazz Fesztivál fókuszában idén Magyarország áll. A nagyszínpad nyitókoncertjét a Dresch Quartet adta, míg a Jazz Lounge helyszín nyitónapi főfellépője a Gyémánt Bálint Trió, a Jazz Station színpadé pedig Lukács Miklós volt. A Jazzfest Budapest és az esemény szervezői között a nyitónapi siker nyomán hosszú távú megállapodás született, így a jövőben minden évben lehetőséget kap egy magyar zenekar, hogy bemutatkozzon Ázsia egyik legfontosabb jazzeseményén.</w:t>
      </w:r>
    </w:p>
    <w:p>
      <w:pPr/>
      <w:r>
        <w:rPr/>
        <w:t xml:space="preserve">A Jarasum Jazz Fesztivál három napja alatt 75–80 ezer néző látogat el a festői Jarasum-szigetre, Gapyeong városába. A fesztivál koncepciója szerint minden évben egy ország kap kiemelt szerepet a programban, ezzel ösztönözve a nemzetközi kulturális párbeszédet és a zenei együttműködéseket. Az idei, magyar fókuszú program a Jazzfest Budapest és a Jarasum szervezői között létrejött partnerség eredménye, a magyar zenei jelenlét a Szöuli Liszt Intézet támogatásával valósult meg.</w:t>
      </w:r>
    </w:p>
    <w:p>
      <w:pPr/>
      <w:r>
        <w:rPr/>
        <w:t xml:space="preserve">A magyar fellépők közül a Dresch Quartet, a Gyémánt Bálint Trió és Lukács Miklós a nyitónapon léptek színpadra, míg a Tóth Viktor Skylark Metropolitan október 18-án ad koncertet. A Dresch Quartet koncertje méltó nyitánya volt az idei fesztiválnak: Dresch Mihály, a magyar jazz 70 éves, ikonikus alakja olyan egyedi zenei világot képvisel, amely a magyar népzene dallamkincsét a fekete amerikai jazz harmóniavilágával és improvizációs szabadságával ötvözi – nála e két eltérő zenei világ szinte természetes egységet alkot. Hazánk egyik legismertebb jazzgitárosa, Gyémánt Bálint triójában a szabadság, a kísérletezés és az új zenei irányok keresése áll a középpontban. A formáció akusztikus és elektronikus hangzásokat ötvöz, így a klasszikus jazz trió keretein belül teremt modern, innovatív zenei világot, amely hitelesen tükrözi Gyémánt Bálint saját zenei nyelvét. A világ egyik legsokoldalúbb cimbalomjátékosaként számontartott Lukács Miklós művészetében a kortárs zene, a jazz és a népzene is tökéletes harmóniában él egymás mellett. Az idei fesztivál arculatát Máhr Zsófia, magyar grafikus tervezte – munkái a rendezvény plakátjain és hivatalos termékein is megjelennek.</w:t>
      </w:r>
    </w:p>
    <w:p>
      <w:pPr/>
      <w:r>
        <w:rPr/>
        <w:t xml:space="preserve">A Jarasum Jazz Fesztivál különlegessége, hogy a természeti környezet, a folyóparti táj és a közösségi „jazz piknik” hangulat egyedülálló atmoszférát teremt. A programban a klasszikus jazz mellett világzenei, funk, fusion és improvizatív irányzatok is megjelennek, miközben a szervezők kiemelt figyelmet fordítanak a fiatal tehetségek bemutatására és a környezettudatosságra. Az eseményen az elmúlt több mint két évtizedben olyan nemzetközi művészeket látott vendégül, mint Omar Sosa, Maceo Parker, Joshua Redman, Kurt Elling, Paquito D’Rivera, The Yellowjackets, Kenny Garrett, Jojo Mayer &amp; Nerve, Allan Holdsworth és Tord Gustavsen. Idén többek között a Stanley Clarke N4Ever, a Wolfgang Muthspiel Trio, Ibrahim Maalouf és a Bill Frisell Trio is szerepel a programban.</w:t>
      </w:r>
    </w:p>
    <w:p>
      <w:pPr/>
      <w:r>
        <w:rPr/>
        <w:t xml:space="preserve">https://youtu.be/KufvIyZ76e4?si=CshVvjNLiua0Mp7L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Magócsi Anikó, sajtófőnök</w:t>
      </w:r>
    </w:p>
    <w:p>
      <w:pPr>
        <w:numPr>
          <w:ilvl w:val="0"/>
          <w:numId w:val="1"/>
        </w:numPr>
      </w:pPr>
      <w:r>
        <w:rPr/>
        <w:t xml:space="preserve">Jazzfest Budapest</w:t>
      </w:r>
    </w:p>
    <w:p>
      <w:pPr>
        <w:numPr>
          <w:ilvl w:val="0"/>
          <w:numId w:val="1"/>
        </w:numPr>
      </w:pPr>
      <w:r>
        <w:rPr/>
        <w:t xml:space="preserve">press@jazzfestbudapest.hu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Kleb Attila
                <w:br/>
                <w:br/>
                A nagyszínpad nyitókoncertjét a Dresch Quartet adta.
              </w:t>
            </w:r>
          </w:p>
        </w:tc>
      </w:tr>
    </w:tbl>
    <w:p>
      <w:pPr/>
      <w:r>
        <w:rPr/>
        <w:t xml:space="preserve">Eredeti tartalom: Jazzfest Budapest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https://hellosajto.hu/?p=26262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Jazzfest Budapest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267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2025-10-17T18:28:12+00:00</dcterms:created>
  <dcterms:modified xsi:type="dcterms:W3CDTF">2025-10-17T18:28:12+00:00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