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Milliárdos exit, tudatos cégépítés és a jövőkép ereje – Egerszegi Krisztián az Üzlet &amp; Utazás Podcast vendége volt</w:t>
      </w:r>
      <w:bookmarkEnd w:id="0"/>
    </w:p>
    <w:p>
      <w:pPr/>
      <w:r>
        <w:rPr/>
        <w:t xml:space="preserve">A magyar KKV szektor egyik legnagyobb sikertörténete került fókuszba az Üzlet &amp; Utazás Podcast legújabb epizódjában. Dallos Zoltán vendége ezúttal Egerszegi Krisztián, a MiniCRM volt tulajdonosa, a Cégépítők Podcast házigazdája és a Jövőkép című könyv szerzője, aki több, mint 10 éven át építette a MiniCRM-et, majd 2025-ben sikeres exittel zártak: a svéd Group.One technológiai cégcsoport vásárolta fel őket.</w:t>
      </w:r>
    </w:p>
    <w:p>
      <w:pPr/>
      <w:r>
        <w:rPr/>
        <w:t xml:space="preserve">Egerszegi Krisztián 2012 végén csatlakozott a MiniCRM-hez, akkor még hét fős csapathoz. Az évek során felépítette az ország egyik legmeghatározóbb KKV piacra fókuszáló SaaS (Software as a Service) vállalatát, amely ma több mint 2500 ügyfelet szolgál ki több, mint 100 kollégával, 2 milliárd forintot meghaladó éves árbevétellel.</w:t>
      </w:r>
    </w:p>
    <w:p>
      <w:pPr/>
      <w:r>
        <w:rPr/>
        <w:t xml:space="preserve">„A cég csak annyira erős, amennyire a vezetője az. Ha valami nem működik, mindig magamban keresem a hibát – ez az igazi felelősségvállalás” – mondta Egerszegi a podcastban.</w:t>
      </w:r>
    </w:p>
    <w:p>
      <w:pPr/>
      <w:r>
        <w:rPr/>
        <w:t xml:space="preserve">A MiniCRM fejlődése során a menedzsment folyamatos fejlesztése, az automatizált folyamatok és az előfizetéses üzleti modell biztosították a stabil működést. „A MiniCRM akkor vált igazán értékessé, amikor nélkülem is növekedni tudott” – tette hozzá.</w:t>
      </w:r>
    </w:p>
    <w:p>
      <w:pPr/>
      <w:r>
        <w:rPr/>
        <w:t xml:space="preserve">Group.One × MiniCRM – a felvásárlás története</w:t>
      </w:r>
    </w:p>
    <w:p>
      <w:pPr/>
      <w:r>
        <w:rPr/>
        <w:t xml:space="preserve">2025 májusában a MiniCRM-et felvásárolta a svéd központú Group.One, amely 15 országban van jelen, és több mint 2 millió kis- és középvállalatnak nyújt digitális szolgáltatásokat – webhostingtól a marketing automatizálásig.</w:t>
      </w:r>
    </w:p>
    <w:p>
      <w:pPr/>
      <w:r>
        <w:rPr/>
        <w:t xml:space="preserve">A felvásárlásról a MiniCRM május 19-i hivatalos közleménye is beszámolt:</w:t>
      </w:r>
    </w:p>
    <w:p>
      <w:pPr/>
      <w:r>
        <w:rPr/>
        <w:t xml:space="preserve">„A Group.One felvásárolta a MiniCRM-et, hogy bővítse digitális megoldásainak portfólióját, és a közép-európai piacokon is erősítse pozícióját. A MiniCRM a csoport prémium termékeként kerül be a portfólióba, amely több tízezer vállalkozás ügyfélkapcsolat-kezelését teheti hatékonyabbá.”</w:t>
      </w:r>
    </w:p>
    <w:p>
      <w:pPr/>
      <w:r>
        <w:rPr/>
        <w:t xml:space="preserve">A tranzakcióval a MiniCRM számára megnyílt az út a nyugat-európai piacok felé. A Group.One integrációja nem a márka beolvasztását, hanem annak nemzetközi szintre emelését jelenti.</w:t>
      </w:r>
    </w:p>
    <w:p>
      <w:pPr/>
      <w:r>
        <w:rPr/>
        <w:t xml:space="preserve">„Nem gyarmatosítás, hanem együttműködés történt. Ők nem kiveszik az aranyórát a zsebedből, hanem beraknak még egyet, és közösen teremtenek értéket” – fogalmazott Egerszegi Krisztián a podcastben.</w:t>
      </w:r>
    </w:p>
    <w:p>
      <w:pPr/>
      <w:r>
        <w:rPr/>
        <w:t xml:space="preserve">A tudatos cégépítés mint exportképes magyar modell</w:t>
      </w:r>
    </w:p>
    <w:p>
      <w:pPr/>
      <w:r>
        <w:rPr/>
        <w:t xml:space="preserve">A MiniCRM története ritka példája annak, hogy egy magyar alapítású, önerőből finanszírozott technológiai vállalat nemcsak talpon marad, hanem regionális sikertörténetté válik. A vállalat 13 évig külső tőke nélkül, saját bevételeiből fejlődött.</w:t>
      </w:r>
    </w:p>
    <w:p>
      <w:pPr/>
      <w:r>
        <w:rPr/>
        <w:t xml:space="preserve">Egerszegi szerint a valódi értékteremtés nem a gyors növekedésben, hanem a hosszú távon fenntartható rendszerépítésben rejlik: </w:t>
      </w:r>
    </w:p>
    <w:p>
      <w:pPr/>
      <w:r>
        <w:rPr/>
        <w:t xml:space="preserve">„Ha problémát akarsz eladni, azt senki nem akarja megvenni. A jó cég az, ami nélküled is működik, növekszik, és jövőképe van.”</w:t>
      </w:r>
    </w:p>
    <w:p>
      <w:pPr/>
      <w:r>
        <w:rPr/>
        <w:t xml:space="preserve">A beszélgetés rávilágít: a sikeres exit nem cél, hanem eredmény. Egy jól felépített, önjáró vállalat magától is vonzóvá válik a befektetők számára – a MiniCRM példája pedig ezt tökéletesen igazolja.</w:t>
      </w:r>
    </w:p>
    <w:p>
      <w:pPr/>
      <w:r>
        <w:rPr/>
        <w:t xml:space="preserve">Egerszegi Krisztián ma is aktív szerepet vállal a MiniCRM stratégiájában, igazgatósági tagként és tanácsadóként segíti a cég nemzetközi terjeszkedését. Emellett továbbra is vezeti a Cégépítők Podcastot, ahol vállalkozók százainak segítenek tudatosabbá válni.</w:t>
      </w:r>
    </w:p>
    <w:p>
      <w:pPr/>
      <w:r>
        <w:rPr/>
        <w:t xml:space="preserve">„A cégeladás nem vég, hanem új kezdet. Most jön az a szakasz, amikor a magyar know-how nemzetközi szintre léphet” – mondja.</w:t>
      </w:r>
    </w:p>
    <w:p>
      <w:pPr/>
      <w:r>
        <w:rPr/>
        <w:t xml:space="preserve">Teljes interjú: </w:t>
      </w:r>
    </w:p>
    <w:p>
      <w:pPr/>
      <w:r>
        <w:rPr/>
        <w:t xml:space="preserve">https://www.youtube.com/watch?v=yWWPhXkIkvs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DLX MEDIA</w:t>
      </w:r>
    </w:p>
    <w:p>
      <w:pPr>
        <w:numPr>
          <w:ilvl w:val="0"/>
          <w:numId w:val="1"/>
        </w:numPr>
      </w:pPr>
      <w:r>
        <w:rPr/>
        <w:t xml:space="preserve">DLX MEDIA KFT.</w:t>
      </w:r>
    </w:p>
    <w:p>
      <w:pPr>
        <w:numPr>
          <w:ilvl w:val="0"/>
          <w:numId w:val="1"/>
        </w:numPr>
      </w:pPr>
      <w:r>
        <w:rPr/>
        <w:t xml:space="preserve">hello@dlxmedia.hu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DLX MEDIA
                <w:br/>
                <w:br/>
                Üzlet utazás podcast beszélgetés Egerszegi Krisztiánnal.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DLX MEDIA
                <w:br/>
                <w:br/>
                Üzlet utazás podcast beszélgetés Egerszegi Krisztiánnal.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8535871156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DLX MEDIA
                <w:br/>
                <w:br/>
                Üzlet utazás podcast beszélgetés Egerszegi Krisztiánnal.
              </w:t>
            </w:r>
          </w:p>
        </w:tc>
      </w:tr>
    </w:tbl>
    <w:p>
      <w:pPr/>
      <w:r>
        <w:rPr/>
        <w:t xml:space="preserve">Eredeti tartalom: DLX MEDIA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https://hellosajto.hu/26244/milliardos-exit-tudatos-cegepites-es-a-jovokep-ereje-egerszegi-krisztian-az-uzlet-utazas-podcast-vendege-volt/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DLX MEDIA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364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2025-10-17T11:13:39+00:00</dcterms:created>
  <dcterms:modified xsi:type="dcterms:W3CDTF">2025-10-17T11:13:39+00:00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