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Védtelen ételek – üzenj a döntéshozóknak a biztonságos élelmiszerekért!</w:t>
      </w:r>
      <w:bookmarkEnd w:id="0"/>
    </w:p>
    <w:p>
      <w:pPr/>
      <w:r>
        <w:rPr/>
        <w:t xml:space="preserve">Veszélyes „növényvédőszerek” fenyegetik természetünket és élelmünket. Az erdőinket, folyóinkat, a vadvilágot, élelmünket és tiszta levegőnket védő európai jogszabályokat csendben szüntetik meg – az „egyszerűsítés” hamis ígéretével. De valójában csak azt egyszerűsítik, hogyan húzhatnak hasznot a vegyipari óriáscégek a természet, a víz és az emberek megmérgezéséből. Ne hagyjuk, hogy ez megtörténjen!</w:t>
      </w:r>
    </w:p>
    <w:p>
      <w:pPr/>
      <w:r>
        <w:rPr/>
        <w:t xml:space="preserve">Az Európai Bizottság, hogy kedvezzen a minket mérgező vegyipari óriáscégeknek, fel akarja számolni a peszticidekre (félrevezető néven „növényvédőszerekre") vonatkozó szabályozást, aláásva az európai élelmiszerbiztonságot. </w:t>
      </w:r>
    </w:p>
    <w:p>
      <w:pPr/>
      <w:r>
        <w:rPr/>
        <w:t xml:space="preserve">Ebben az ügyben jelenleg zajlik egy uniós konzultáció - petíciós oldalunkon néhány kattintással Te is tudsz üzenetet küldeni! Pár napig még megteheted! Ne késlekedj, kattints: Üzenek az Európai Bizottságnak!</w:t>
      </w:r>
    </w:p>
    <w:p>
      <w:pPr/>
      <w:r>
        <w:rPr/>
        <w:t xml:space="preserve">Miért fontos ez? </w:t>
      </w:r>
    </w:p>
    <w:p>
      <w:pPr/>
      <w:r>
        <w:rPr/>
        <w:t xml:space="preserve">Az élelmiszerek mindenkit érintenek. És mindenki megérdemli az egészséges, tápláló, biztonságos, a helyi viszonyokhoz igazodó élelmiszereket.  A vegyipari óriáscégek és velük egy húron pendülő uniós döntéshozók máris kiüresítették a peszticidek (félrevezető néven "növényvédőszerek") felhasználásának csökkentésére irányuló, nagyon is szükséges szabályozást. Most az Európai Bizottság is meg akarja könnyíteni a peszticidek engedélyezését, és több szennyeződést engedélyezni az élelmiszereinkben. </w:t>
      </w:r>
    </w:p>
    <w:p>
      <w:pPr/>
      <w:r>
        <w:rPr/>
        <w:t xml:space="preserve">Egyes döntéshozók ezt „egyszerűsítésnek” vagy „bürokrácia csökkentésének” nevezik, pedig valójában ez nem más, mint a biztonságos és tiszta élelmiszerek védelmének felszámolása. De valójában csak azt egyszerűsítik, hogyan húzhatnak hasznot a vegyipari óriáscégek a természet, a víz és az emberek megmérgezéséből. </w:t>
      </w:r>
    </w:p>
    <w:p>
      <w:pPr/>
      <w:r>
        <w:rPr/>
        <w:t xml:space="preserve">Tudjuk, hogy ez nem a valódi probléma megoldása. Számos tudományos bizonyíték támasztja alá, hogy a peszticidek károsítják egészségünket és elpusztítják a biológiai sokféleséget. Cselekednünk kell, hogy véget vessünk ennek a vegyszeres hadviselésnek, és ehelyett a természettel együttműködve dolgozzunk. Haladéktalanul tiltsák be a legmérgezőbb peszticideket, és fokozatosan vonják ki a maradékot, hogy megvédjük élelmünket, talajunkat és vizünket a káros vegyi anyagoktól!</w:t>
      </w:r>
    </w:p>
    <w:p>
      <w:pPr/>
      <w:r>
        <w:rPr/>
        <w:t xml:space="preserve">A Bizottság csendben elindított egy konzultációt ebben az ügyben, amelyben véleményt lehet mondani arról, hogy szükség van-e az EU élelmiszer- és peszticid-jogszabályainak gyengítésére. </w:t>
      </w:r>
    </w:p>
    <w:p>
      <w:pPr/>
      <w:r>
        <w:rPr/>
        <w:t xml:space="preserve">Már csak néhány napunk maradt, hogy hallassuk a hangunkat. Üzend meg, hogy ellenzed az élelmiszerekre és peszticidekre vonatkozó szabályok gyengítését és eltörlését! Sőt, a jelenlegi szabályozás szigorítására lenne szükség!</w:t>
      </w:r>
    </w:p>
    <w:p>
      <w:pPr/>
      <w:r>
        <w:rPr/>
        <w:t xml:space="preserve">Petíciós oldalunkon egy alkalmazás segít Neked üzeneted megfogalmazásában, de saját gondolataidat is elküldheted: Üzenek az Európai Bizottságnak!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https://hellosajto.hu/26119/vedtelen-etelek-uzenj-a-donteshozoknak-a-biztonsagos-elelmiszerekert/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BC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2025-10-11T06:58:32+00:00</dcterms:created>
  <dcterms:modified xsi:type="dcterms:W3CDTF">2025-10-11T06:58:32+00:00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