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Indul az aranyszínű sárgasággal fertőzött szőlők drónos felderítése</w:t>
      </w:r>
      <w:bookmarkEnd w:id="0"/>
    </w:p>
    <w:p>
      <w:pPr/>
      <w:r>
        <w:rPr/>
        <w:t xml:space="preserve">A szőlőültetvények bejárása mellett október 9-től országszerte drónokkal is keresik az aranyszínű sárgasággal fertőzött tőkéket. A modern technika és mögötte a mesterséges intelligencia alkalmazása számottevő segítséget nyújthat a problémás területek gyors azonosításában. A két kiemelten fertőzött vármegyében, Somogy és Zala vármegyében a rovarölő szeres védekezés is megtörténhet a héten.</w:t>
      </w:r>
    </w:p>
    <w:p>
      <w:pPr/>
      <w:r>
        <w:rPr/>
        <w:t xml:space="preserve">Több elemből álló országos akció indult két hete a szőlő aranyszínű sárgaság betegség visszaszorítása érdekében. Az átfogó, gyors hatósági fellépésre épülő program a Nemzeti Élelmiszerlánc-biztonsági Hivatal (Nébih) számára a drónos felderítés, valamint – a legsúlyosabban érintett területeken – a légi permetezés megszervezését írta elő, a kormányhivatalok szakembereinek közreműködésével.</w:t>
      </w:r>
    </w:p>
    <w:p>
      <w:pPr/>
      <w:r>
        <w:rPr/>
        <w:t xml:space="preserve">A drónos felderítés október 9-én indul. A lakosság országszerte akár több hétig is találkozhat a fertőzött tőkéket kereső gépekkel. A rögzített képeken mesterséges intelligencia bevonásával keresik majd a fertőzésre utaló tüneteket. Ezáltal a hatóság célirányosan ellenőrizheti a betegséggel potenciálisan érintett ültetvényeket, számottevően felgyorsítva az azonosítást.</w:t>
      </w:r>
    </w:p>
    <w:p>
      <w:pPr/>
      <w:r>
        <w:rPr/>
        <w:t xml:space="preserve">Bár a fertőzést terjesztő kabócák száma az utóbbi időben csökkent, továbbra is segítséget jelenthet a rovarölő szeres permetezés. A legnagyobb egybefüggő, súlyosan fertőzött területeken a következő napokban – az időjárási viszonyoktól függően – lezajlik a légi védekezés. A gépek 0,2-0,3 l/ha dózisban juttatják ki majd a Klartan 24 EW (+DropMax permetezőszer segédanyagot) készítményt, kizárólag a lakott területektől távol, azokon az ültetvényeken, ahol a szüret már lezajlott. A légi védekezésből az öko/bio ültetvények szintén kimaradnak. Az érintett területek listája elérhető a Nébih oldalán: https://portal.nebih.gov.hu/fd-legi-vedekezes </w:t>
      </w:r>
    </w:p>
    <w:p>
      <w:pPr/>
      <w:r>
        <w:rPr/>
        <w:t xml:space="preserve">A szőlő aranyszínű sárgaság betegségét (FD) az amerikai szőlőkabóca terjeszti. Hazánkban 22-ből 17-ben már igazoltan jelen van a kórokozó, különösen Zala, valamint a Balaton környéki területek érintettek súlyosan. A betegség az emberre nem jelent veszélyt és a borba sem jut át, de a szőlőben rendkívüli károkat okoz. Ismert gyógymód nincs ellene, kordában tartani csakis a terjesztő vektor, az amerikai szőlőkabóca elleni fellépéssel lehet. A betegségről minden hasznos információ elérhető a Nébih tematikus aloldalán: https://portal.nebih.gov.hu/amerikai-szolokaboca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https://hellosajto.hu/?p=26102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5B4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2025-10-09T17:53:56+00:00</dcterms:created>
  <dcterms:modified xsi:type="dcterms:W3CDTF">2025-10-09T17:53:56+00:00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