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Új utakon a SZEngine: autót épít és önállóan indul a Formula Studentben a Széchenyi István Egyetem csapata</w:t>
      </w:r>
      <w:bookmarkEnd w:id="0"/>
    </w:p>
    <w:p>
      <w:pPr/>
      <w:r>
        <w:rPr/>
        <w:t xml:space="preserve">Motorbeszállítóból autóépítővé válik és a jövőben önállóan versenyez a győri Széchenyi István Egyetem hallgatói csapata, a SZEngine. A legutóbbi rendezvényükön kiderült: a társaság nem hagy fel a védjegyévé vált egyéni hajtásláncfejlesztéssel, sőt hibrid konstrukcióval kísérletezik. A korszakváltást az is jelzi, hogy az eddigiekkel szakítva, KTM 450 alapú, turbófeltöltött erőforrással vágnak neki első önálló szezonuknak a Formula Student-versenysorozatban.</w:t>
      </w:r>
    </w:p>
    <w:p>
      <w:pPr/>
      <w:r>
        <w:rPr/>
        <w:t xml:space="preserve">A SZEngine a Széchenyi István Egyetem hallgatói csapataként azzal a céllal alakult, hogy egyedileg tervezett belső égésű versenymotort fejlesszen Formula Studentben versenyző csapatok számára. Ezzel a profillal a hallgatók a gyári beszállítók mellé sorakoztak fel, amely páratlan vállalásnak számított. Arra sem volt példa a versenysorozatban, hogy egy hallgatói tehetségműhely hajtásláncot biztosítson az intézményi testvércsapatának. Erről szólt a hosszú éveken át gyümölcsöző szimbiózis az Arrabona Racing Teammel, amely együttműködést az utóbbi években számos siker koronázta. A SZEngine megbízható működésű, magas teljesítményű és alacsony fogyasztású erőforrása előnyösebbnek bizonyult a készen vett és alig módosítható konstrukcióknál. A csapat közben folyamatosan feszegette a saját határait: 3D nyomtatott motort készítettek, turbófeltöltővel kísérleteztek, és elkezdték fejleszteni hibrid megoldásukat is.</w:t>
      </w:r>
    </w:p>
    <w:p>
      <w:pPr/>
      <w:r>
        <w:rPr/>
        <w:t xml:space="preserve">A fordulat az előző szezonban következett be, amikor az Arrabona Racing Team eldöntötte, hogy elektromos hajtásra vált, s így megszűnt a kooperáció a két társaság között. Kisvártatva az Óbudai Egyetem égisze alatt működő OUR Teammel is véget ért az együttműködés, ezzel a győri motorfejlesztő gárda partner nélkül maradt. Az új helyzet választás elé állította őket, s végül úgy döntöttek, hogy saját autót építve önálló Formula Student-csapattá avanzsálnak.</w:t>
      </w:r>
    </w:p>
    <w:p>
      <w:pPr/>
      <w:r>
        <w:rPr/>
        <w:t xml:space="preserve">„Fontos volt számunkra, hogy tovább tudjuk folytatni azt, amit legszívesebben csinálunk: a motorfejlesztést. Bár most már autóépítő csapat vagyunk, a hajtásláncvonal továbbra is fókuszban marad” – fogalmazott Zlatics Gergő, a SZEngine korábbi vezetője, aki azt is hozzátette, hűek lesznek hagyományaikhoz, így elkötelezték magukat a belső égésű kategória mellett. „A szervezeti felépítésünk annyiban változik, hogy az eddigi hat mellé három új részlegünk alakult, amely csak az autóval foglalkozik majd. A toborzás már zajlik, sokan jelentkeztek” – árulta el.</w:t>
      </w:r>
    </w:p>
    <w:p>
      <w:pPr/>
      <w:r>
        <w:rPr/>
        <w:t xml:space="preserve">A SZEngine első autójának és vadonatúj motorjának terveit bemutató, design freeze elnevezésű eseményen dr. Raffai Péter, a Járműhajtás-technológia és Teljesítményelektronika Tanszék vezetője hangsúlyozta: a SZEngine nem csak szakmai fejlődést biztosít, de emberileg is formálja a hallgatókat, ami az eredmények mellett a közösség szellemiségében is megmutatkozik.</w:t>
      </w:r>
    </w:p>
    <w:p>
      <w:pPr/>
      <w:r>
        <w:rPr/>
        <w:t xml:space="preserve">„Büszkék vagyunk arra, hogy a Széchenyi István Egyetemen ilyen magas színvonalú és nemzetközileg elismert munka folyik. Sosem a legjobb motor létrehozása volt az elsődleges cél, hanem az, hogy a csatlakozó hallgatók gyakorlati képzést kapjanak a tanulmányaik mellett. Bízom benne, hogy a lelkesedésük a jövőben is töretlen marad” – mondta, majd megjegyezte: Győr, a régió és az egyetem is hosszú múltra tekint vissza a gépgyártás és járműipar területén, amely örökség felelősséggel is jár. „Felelősség a folyamatos fejlődésért, az oktatás minőségéért és azért, hogy támogassuk azokat a mérnököket, kutatókat és fejlesztőket, akik a holnap technológiáit formálják” – hangsúlyozta.</w:t>
      </w:r>
    </w:p>
    <w:p>
      <w:pPr/>
      <w:r>
        <w:rPr/>
        <w:t xml:space="preserve">Kádár Dóra, a SZEngine vezetője röviden ismertette a Formula Student-sorozat sajátosságait, amelyben a hallgatóknak egy együléses versenyautót kell építeniük. Két kategóriára bontják a versenyt: a statikus számokban prezentációkon mutatják be a járművet különböző szempontok szerint, míg a dinamikus számok esetén a pályán kell bizonyítani. A legnagyobb próbatétel az Endurance, amelynek során 22 kilométert kell megtennie az autónak, félúton pilótacserével és ellenőrzéssel. Itt a fogyasztást is mérik, ez alapján bírálják a motor hatékonyságát.</w:t>
      </w:r>
    </w:p>
    <w:p>
      <w:pPr/>
      <w:r>
        <w:rPr/>
        <w:t xml:space="preserve">Az új éra első motorját Posvanc Olivér motorkonstrukciós vezető mutatta be, aki elmondta, hogy az idei évben alapmotort cseréltek: a KTM 690 alapú erőforrást leváltotta egy kisebb lökettérfogatú, KTM 450 alapú hajtás. „Azért döntöttünk így, mert úgy láttuk, ez a modell alkalmasabb a turbófeltöltésre, így közel 30 százalékos tömegcsökkenés mellett ugyanazt a teljesítményt érhetjük el, mint korábban. Saját forgattyúsházat terveztünk, amely az összes egyedileg gyártott vagy módosított alkatrész befogadására alkalmas, így további súlynyereséget értünk el” – hangzott el.</w:t>
      </w:r>
    </w:p>
    <w:p>
      <w:pPr/>
      <w:r>
        <w:rPr/>
        <w:t xml:space="preserve">Egy másik motorcsaládra átállni már önmagában óriási kihívás, a SZEngine azonban még ennél is tovább ment: hibrid hajtásrendszert hozott létre, azaz a belső égésű mellett elektromos energiát is használ. „Az akkumulátor teljesítménye korlátot jelent, így elsősorban alacsony sebességű kigyorsításokban alkalmazzuk a villamos forgatást. A motorvezérlőnknek köszönhetően az első tengelyeken tudjuk ezzel csökkenteni az alul-, illetve túlkormányzottságot, a pilóta így simább, finomabb mozgást érzékel” – tette hozzá Posvanc Olivér.</w:t>
      </w:r>
    </w:p>
    <w:p>
      <w:pPr/>
      <w:r>
        <w:rPr/>
        <w:t xml:space="preserve">A csapat első járművéről Péczely Gergő járműkonstrukciós vezető beszélt, aki hangsúlyozta: teljesen új terepre tévedtek, s a nulláról kell felépíteniük azt a tudásbázist, ami egy ekkora vállaláshoz szükséges. Apró lépésekben haladnak előre, a cél ugyanis, hogy biztosan üzemelő autó szülessen a versenyszezonra.</w:t>
      </w:r>
    </w:p>
    <w:p>
      <w:pPr/>
      <w:r>
        <w:rPr/>
        <w:t xml:space="preserve">„Mérlegelnünk kellett, hogy karbonkompozit önhordó monocoque karosszéria vagy acél csőváz mellett tesszük le a voksunkat. Előbbi előnnyel bír merevség-tömegarány szempontjából, ugyanakkor gyártása jóval összetettebb, nagyobb anyagi ráfordítást és tapasztalatot igényel. Az utóbbihoz viszont rendelkezésre áll a szükséges technikai felszereltség, és az anyagbeszerzés is könnyedén megoldható, így emellett döntöttünk” – avatott be a háttérbe a járműkonstrukciós vezető, aki azt is elmondta, hogy az autó csak a feltétlenül szükséges burkolati elemeket tartalmazza majd, oldalcsatornákat és szárnyakat egyelőre nem terveznek hozzá.</w:t>
      </w:r>
    </w:p>
    <w:p>
      <w:pPr/>
      <w:r>
        <w:rPr/>
        <w:t xml:space="preserve">„A jármű komponenseinek paramétereit beillesztettük a programba, ezzel kezdtük meg a szimulációt. Ez alapján gyorsulás versenyszámban 4,4 másodperc alatt tudtunk végezni a szabályzatban megadott 75 méteres szakaszon. Köridőt tekintve a német verseny 2006-os pályavezetését vettük alapul, ugyanis ebben az évben a mienkhez hasonló autók versenyeztek. A megfelelő beállításokkal úgy találtuk, hogy a középmezőny felett tudnánk végezni a konstrukciónkkal” – ecsetelte.</w:t>
      </w:r>
    </w:p>
    <w:p>
      <w:pPr/>
      <w:r>
        <w:rPr/>
        <w:t xml:space="preserve">És hogy jövő nyáron hol találkozhatunk a SZEngine autójával? Kádár Dóra csapatvezető úgy számol, hogy hibrid kategóriában indulnak majd a németországi Formula Future-megmérettetésen, ahol alternatív üzemanyagokkal kísérleteznek a csapatok. Emellett a magyar rendezésű Formula Student East-versenyt célozzák meg.</w:t>
      </w:r>
    </w:p>
    <w:p>
      <w:pPr/>
      <w:r>
        <w:rPr/>
        <w:t xml:space="preserve">„Sok az újdonság csapatunk háza táján, de ez egyben óriási lehetőség arra, hogy megmutassuk, mire vagyunk képesek, ha közösen dolgozunk egy cél érdekében. Bízunk benne, hogy meg tudjuk erősíteni a pozíciónkat, és további innovatív megoldásokat dolgozunk majd ki nemcsak az eredmények, hanem a csapattagok szakmai fejlődése céljából is” – zárta szavait a SZEngine csapatvezetője.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Hancz Gábor, igazgató</w:t>
      </w:r>
    </w:p>
    <w:p>
      <w:pPr>
        <w:numPr>
          <w:ilvl w:val="0"/>
          <w:numId w:val="1"/>
        </w:numPr>
      </w:pPr>
      <w:r>
        <w:rPr/>
        <w:t xml:space="preserve">Kommunikációért és Sajtókapcsolatokért Felelős Igazgatóság</w:t>
      </w:r>
    </w:p>
    <w:p>
      <w:pPr>
        <w:numPr>
          <w:ilvl w:val="0"/>
          <w:numId w:val="1"/>
        </w:numPr>
      </w:pPr>
      <w:r>
        <w:rPr/>
        <w:t xml:space="preserve">+36 96 503 400/3788</w:t>
      </w:r>
    </w:p>
    <w:p>
      <w:pPr>
        <w:numPr>
          <w:ilvl w:val="0"/>
          <w:numId w:val="1"/>
        </w:numPr>
      </w:pPr>
      <w:r>
        <w:rPr/>
        <w:t xml:space="preserve">hancz.gabor@sze.hu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Adorján András/Széchenyi István Egyetem
                <w:br/>
                <w:br/>
                Kádár Dóra csapatvezető tájékoztatása szerint az elmúlt évben jelentősen tudták növelni szponzoraik számát.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Nagy Gergely/Széchenyi István Egyetem
                <w:br/>
                <w:br/>
                A SZEngine Team tagjai.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Nagy Gergely/Széchenyi István Egyetem
                <w:br/>
                <w:br/>
                „Nagy hangsúlyt fektettünk a motor hűtőrendszerének megfelelő kialakítására” – húzta alá Posvanc Olivér.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Nagy Gergely/Széchenyi István Egyetem
                <w:br/>
                <w:br/>
                Zlatics Gergő beszámolt a SZEngine elmúlt egy évéről, amely meghatározta a csapat jövőjét.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Adorján András/Széchenyi István Egyetem
                <w:br/>
                <w:br/>
                „A design freeze egy új szakasz kezdete, amely a gyártás, a tesztelés és végül a versenyen való részvétel folyamatához vezet” – hangsúlyozta dr. Raffai Péter.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Nagy Gergely/Széchenyi István
                <w:br/>
                <w:br/>
                Péczely Gergő úgy vélte, az előzetes szimulációs eredményeik ígéretesek.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Nagy Gergely/Széchenyi István Egyetem
                <w:br/>
                <w:br/>
                Az eseményre megtelt a Széchenyi István Egyetem Győri Innovációs Parkjának aulája.
              </w:t>
            </w:r>
          </w:p>
        </w:tc>
      </w:tr>
    </w:tbl>
    <w:p>
      <w:pPr/>
      <w:r>
        <w:rPr/>
        <w:t xml:space="preserve">Eredeti tartalom: Széchenyi István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https://hellosajto.hu/?p=26069
        </w:t>
      </w:r>
    </w:p>
    <w:sectPr>
      <w:headerReference w:type="default" r:id="rId14"/>
      <w:footerReference w:type="default" r:id="rId15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2025-10-09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Széchenyi István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D409EA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header" Target="header1.xml"/><Relationship Id="rId1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2025-10-08T18:51:53+00:00</dcterms:created>
  <dcterms:modified xsi:type="dcterms:W3CDTF">2025-10-08T18:51:53+00:00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