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Idén is elindul a Nébih KonyhaKontroll online diákvetélkedője</w:t>
      </w:r>
      <w:bookmarkEnd w:id="0"/>
    </w:p>
    <w:p>
      <w:pPr/>
      <w:r>
        <w:rPr/>
        <w:t xml:space="preserve">Október 6-án nagyszabású online diákvetélkedőt indít a Nemzeti Élelmiszerlánc-biztonsági Hivatal (Nébih) az Okos Doboz felületén. A megmérettetés alapját a tovább bővített interaktív tananyagok és animációs videók adják. A KonyhaKontroll vetélkedőn a diákok kulcsfontosságú ismereteket sajátíthatnak el élelmiszerbiztonság, -minőség, -pazarlás és fenntarthatóság témakörökben. Emellett legtöbb feladatot megoldó diákok, a legaktívabb pedagógus, valamint a két legaktívabb iskola is értékes nyereményekkel gazdagodhat.</w:t>
      </w:r>
    </w:p>
    <w:p>
      <w:pPr/>
      <w:r>
        <w:rPr/>
        <w:t xml:space="preserve">A Nébih 2017-ben indította el Oktatási Programját, amelynek egyik fő célja a fiatal generáció szemléletformálása. Az elmúlt években több mint 42.000 óvodás, általános és középiskolás diák vett részt a program keretében szervezett, több mint 650 foglalkozáson és előadáson. Az interaktív programok, valamint a Nébih Oktatási Program weboldalán elérhető oktatási anyagok és kiadványok hozzájárulnak ahhoz, hogy a gyerekek tudatos fogyasztókká váljanak: megismerjék az élelmiszerekhez kapcsolódó kockázatokat és az élelmiszer-eredetű megbetegedéseket, tisztában legyenek a megelőzési lehetőségekkel, és figyelembe vegyék az élelmiszerek fenntarthatósági vonatkozásait is.</w:t>
      </w:r>
    </w:p>
    <w:p>
      <w:pPr/>
      <w:r>
        <w:rPr/>
        <w:t xml:space="preserve">A  KonyhaKontroll aloldalon elérhető animációs videók és játékos feladatok alapvető élelmiszerbiztonsági és élelmiszerpazarlással kapcsolatos témákat járnak körbe. Többek között a különböző évszakokban szezonális zöldségek és gyümölcsök, a hűtőtáska használatának fontossága a bevásárlás során vagy a keresztszennyeződés leggyakoribb okai egyaránt előkerülnek az oktatóanyagban. </w:t>
      </w:r>
    </w:p>
    <w:p>
      <w:pPr/>
      <w:r>
        <w:rPr/>
        <w:t xml:space="preserve">A Nébih és az Okos Doboz csapata idén is izgalmas új témákkal és feladatokkal bővítette a KonyhaKontroll oldalt. Az elérhető több mint 90 feladat és 18 videó kifejezetten a 12-18 éves korosztályt szólítja meg. Az új feladatokban többek között a penészek különleges világáról és a hatékony menütervezésről is szerezhetnek ismereteket a diákok.</w:t>
      </w:r>
    </w:p>
    <w:p>
      <w:pPr/>
      <w:r>
        <w:rPr/>
        <w:t xml:space="preserve">A KonyhaKontroll vetélkedő idén 2025. október 6-26. között zajlik. A cél, hogy a résztvevő diákok az élelmiszerbiztonság, -minőség és -pazarlás, valamint a fenntarthatóság témakörében tegyenek szert minél több új és hasznos ismeretre, miközben értékes nyereményekért is versenybe szállnak. A hivatal a legtöbb feladatot helyesen megoldó diákokat, a legaktívabb pedagógust, valamint a két legaktívabb iskolát is jutalmazza. A részletes felhívás elérhető a https://nebihoktatas.hu/2025/09/29/ujabb-feladatok-ertekes-nyeremenyek-konyhakontroll-vetelkedo-iden-oktoberben-is/ oldalon.</w:t>
      </w:r>
    </w:p>
    <w:p>
      <w:pPr/>
      <w:r>
        <w:rPr/>
        <w:t xml:space="preserve">Az érdeklődő pedagógusok, szülők és a lelkes fiatalok a hivatal Facebook és Instagram oldalain kaphatnak további információkat az Oktatási Program aktuális híreiről, eseményeiről.</w:t>
      </w:r>
    </w:p>
    <w:p>
      <w:pPr/>
      <w:r>
        <w:rPr/>
        <w:t xml:space="preserve">További információk:  https://nebihoktatas.hu/  https://www.okosdoboz.hu/hu-HU/Nebih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https://hellosajto.hu/?p=26018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2025-10-07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70B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2025-10-06T17:26:40+00:00</dcterms:created>
  <dcterms:modified xsi:type="dcterms:W3CDTF">2025-10-06T17:26:40+00:00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