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„A férfiasság nem tűnt el, csak újra kell tanulnunk” – elindult az Igényesférfi Podcast</w:t>
      </w:r>
      <w:bookmarkEnd w:id="0"/>
    </w:p>
    <w:p>
      <w:pPr/>
      <w:r>
        <w:rPr/>
        <w:t xml:space="preserve">Elindult az Igényesférfi Podcast, amelynek első epizódjában Bedő Imre, a Férfiak Klubja alapítója beszél arról, mi történt a klasszikus férfias értékekkel, és hogyan találhat vissza a modern férfi a valódi tartáshoz és figyelmességhez egy olyan korban, ahol ezek a gesztusok lassan eltűnnek.</w:t>
      </w:r>
    </w:p>
    <w:p>
      <w:pPr/>
      <w:r>
        <w:rPr/>
        <w:t xml:space="preserve">„A férfiak is imádják azt, hogy hasznosak lehetnek, hogy gesztusokat tehetnek, anélkül, hogy bármit várnának érte. Jól esik adni. Ez nem játszma, hanem játék férfi és nő között” – mondja Bedő Imre a beszélgetésben.</w:t>
      </w:r>
    </w:p>
    <w:p>
      <w:pPr/>
      <w:r>
        <w:rPr/>
        <w:t xml:space="preserve">Az első epizód középpontjában az a kérdés áll: 2025-ben előny vagy hátrány férfinak lenni, aki kinyitja az ajtót, felsegíti a kabátot, és valóban odafigyel a nőkre, a családjára, a környezetére?</w:t>
      </w:r>
    </w:p>
    <w:p>
      <w:pPr/>
      <w:r>
        <w:rPr/>
        <w:t xml:space="preserve">Bedő szerint a klasszikus férfias gesztusok nem idejétmúltak, hanem emberibbé teszik a kapcsolatainkat:</w:t>
      </w:r>
    </w:p>
    <w:p>
      <w:pPr/>
      <w:r>
        <w:rPr/>
        <w:t xml:space="preserve">„Amikor kihúzod valakinek a székét, vagy segítesz egy idős embernek, az nem szokás, hanem figyelem. Egy apró jelzés, hogy számít a másik. Ez az odafigyelés teszi működőképessé a családot, a párkapcsolatot, az egész társadalmat.”</w:t>
      </w:r>
    </w:p>
    <w:p>
      <w:pPr/>
      <w:r>
        <w:rPr/>
        <w:t xml:space="preserve">A beszélgetés során szó esik generációs különbségekről, az apaság felelősségéről, valamint arról is, hogy a fiatal férfiak miért érzik kockázatosnak ma a klasszikus férfiszerepek vállalását.</w:t>
      </w:r>
    </w:p>
    <w:p>
      <w:pPr/>
      <w:r>
        <w:rPr/>
        <w:t xml:space="preserve">„Ami régen természetes volt, ma sokszor kockázattá vált. De ha a férfi odafigyel egy nőre, a nő pedig a férfira, az minden korban jót tesz a kapcsolatnak – a 21. században is.”</w:t>
      </w:r>
    </w:p>
    <w:p>
      <w:pPr/>
      <w:r>
        <w:rPr/>
        <w:t xml:space="preserve">A podcast nem csupán nosztalgia a régi idők iránt, hanem párbeszéd a férfi identitásról, értékekről és felelősségről – arról, hogyan lehet ma úriemberként hitelesen, önazonosan, mégis modern szemlélettel helytállni.</w:t>
      </w:r>
    </w:p>
    <w:p>
      <w:pPr/>
      <w:r>
        <w:rPr/>
        <w:t xml:space="preserve">„A jó apa jelen van. Nem mindig, de elégszer ahhoz, hogy a gyerek tudja: számíthat rá. A férfi nem tűnik el a felelősség elől – hanem beleáll.”</w:t>
      </w:r>
    </w:p>
    <w:p>
      <w:pPr/>
      <w:r>
        <w:rPr/>
        <w:t xml:space="preserve">Az Igényesférfi Podcast célja, hogy inspiráló beszélgetésekkel hozza közelebb azokat az értékeket, amelyek nemcsak a férfiakat, hanem a nőket, családokat és közösségeket is erősebbé tehetik.</w:t>
      </w:r>
    </w:p>
    <w:p>
      <w:pPr/>
      <w:r>
        <w:rPr/>
        <w:t xml:space="preserve">https://www.youtube.com/watch?v=XwldGL3Ulp4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Dallos Zoltán, ügyvezető</w:t>
      </w:r>
    </w:p>
    <w:p>
      <w:pPr>
        <w:numPr>
          <w:ilvl w:val="0"/>
          <w:numId w:val="1"/>
        </w:numPr>
      </w:pPr>
      <w:r>
        <w:rPr/>
        <w:t xml:space="preserve">DLX MEDIA</w:t>
      </w:r>
    </w:p>
    <w:p>
      <w:pPr>
        <w:numPr>
          <w:ilvl w:val="0"/>
          <w:numId w:val="1"/>
        </w:numPr>
      </w:pPr>
      <w:r>
        <w:rPr/>
        <w:t xml:space="preserve">hello@dlxmedia.hu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46.8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DLX MEDIA
                <w:br/>
                <w:br/>
                Elindult az Igényesférfi Podcast, ahol Bedő Imre, a Férfiak Klubja alapítóját hallhatjuk először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DLX MEDIA
                <w:br/>
                <w:br/>
                Az első epizód középpontjában az a kérdés áll: 2025-ben előny vagy hátrány férfinak lenni, aki kinyitja az ajtót, felsegíti a kabátot, és valóban odafigyel a nőkre, a családjára, a környezetére?
              </w:t>
            </w:r>
          </w:p>
        </w:tc>
      </w:tr>
    </w:tbl>
    <w:p>
      <w:pPr/>
      <w:r>
        <w:rPr/>
        <w:t xml:space="preserve">Eredeti tartalom: DLX MEDIA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https://hellosajto.hu/25987/a-ferfiassag-nem-tunt-el-csak-ujra-kell-tanulnunk-elindult-az-igenyesferfi-podcast/
        </w:t>
      </w:r>
    </w:p>
    <w:sectPr>
      <w:headerReference w:type="default" r:id="rId9"/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2025-10-06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DLX MEDIA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1710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2025-10-06T16:23:26+00:00</dcterms:created>
  <dcterms:modified xsi:type="dcterms:W3CDTF">2025-10-06T16:23:26+00:00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