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Transzlációs Neuropszichiátriai Központ és fejlődő pszichiátriai ellátás a Debreceni Egyetemen</w:t>
      </w:r>
      <w:bookmarkEnd w:id="0"/>
    </w:p>
    <w:p>
      <w:pPr/>
      <w:r>
        <w:rPr/>
        <w:t xml:space="preserve">A Debreceni Egyetem Klinikai Központjában Transzlációs Neuropszichiátriai Központ létrehozásáról döntöttek, melynek célja, hogy a preklinikai kutatások és vizsgálatok eredményei a korábbinál is hatékonyabban épüljenek be a mindennapi betegellátás gyakorlatába, ezzel hozzájárulva a neuropszichiátriai kórképekben szenvedő betegek hatékonyabb gyógyításához. Az új transzlációs központ létrejöttével párhuzamosan a betegellátás színvonalának további emelése érdekében a Klinikai Központ Pszichiátriai és Pszichoterápiás Klinikáján új szakmai vezetőket neveztek ki. A vezetői megbízásokat Szabó Zoltán professzor, a Klinikai Központ elnöke adta át kedden az Elnöki Hivatalban.</w:t>
      </w:r>
    </w:p>
    <w:p>
      <w:pPr/>
      <w:r>
        <w:rPr/>
        <w:t xml:space="preserve">A transzlációs medicina célja, hogy az alapkutatásokban, preklinikai vizsgálatokban már bizonyítottan hatékony, a klinikai vizsgálatokban sikerrel tesztelt módszerek, eljárások minél hamarabb a mindennapi gyógyító munka részévé váljanak, így hatékonyan szolgálva a betegek gyógyulását. Különösen fontos ez a neuropszichiátria szakterületén, ahol számos betegség kezelésére még nincs megfelelő terápiás megoldás. A Debreceni Egyetem Klinikai Központjában hamarosan létrejövő Transzlációs Neuropszichiátriai Központ célja éppen az, hogy a kutatás és a gyógyítás közötti kapcsolat erősítésével elősegítse a betegek hatékonyabb kezelését, ellátását.</w:t>
      </w:r>
    </w:p>
    <w:p>
      <w:pPr/>
      <w:r>
        <w:rPr/>
        <w:t xml:space="preserve">- A transzlációs medicina a modern orvoslás egyik legkorszerűbb megközelítése. A Debreceni Egyetem Klinikai Központjának elmúlt évek során végrehajtott integratív szemléletű ellátásfejlesztése szilárd alapot teremt ahhoz, hogy a Transzlációs Neuropszichiátriai Központ a közeljövőben létrejöhessen, és érdemben hozzájáruljon a betegellátás színvonalának további emeléséhez. Klinikai Központunk új, hamarosan megalakuló transzlációs központjának vezetésére Zsuga Judit professzort kértem fel, aki mind a neurológia, mind a pszichiátria területén jelentős klinikai tapasztalattal rendelkezik, emellett kiemelkedő kutatói tevékenysége is alkalmassá teszi őt arra, hogy az új feladatkörrel összefüggő kihívásoknak magas színvonalon megfeleljen – emelte ki Szabó Zoltán professzor, a Klinikai Központ elnöke.</w:t>
      </w:r>
    </w:p>
    <w:p>
      <w:pPr/>
      <w:r>
        <w:rPr/>
        <w:t xml:space="preserve">Zsuga Judit professzor október 1-től elnöki megbízottként irányítja az új szervezeti egység kialakításának folyamatát. </w:t>
      </w:r>
    </w:p>
    <w:p>
      <w:pPr/>
      <w:r>
        <w:rPr/>
        <w:t xml:space="preserve">Zsuga Judit általános orvosi diplomáját a Debreceni Orvostudományi Egyetemen szerezte 1998-ban. Ezt követően klinikai farmakológia, neurológia, pszichoterápia, majd pszichiátria szakvizsgát tett. Rendelkezik egészségügyi menedzser másoddiplomával és gyógypedagógus logopédus alapvégzettséggel is. PhD-fokozatát 2007-ben szerezte a klinikai orvostudományok területén, habilitációja 2013-ban volt egészségtudományokból. Kutatási területe a krónikus nem fertőző betegségek és a mentális zavarok kapcsolata (rizikófaktorok, biomarkerek, közös útvonalak), továbbá a kis molekulasúlyú peptidek és proteolitikus metabolitok szerepe nagysúlyú népbetegségek manifesztációjában. 1998 óta a Debreceni Egyetem Klinika Központ munkatársa, 2021 óta mint egyetemi tanár. Dolgozott a Debreceni Egyetem Gyógyszertani Intézetében, Neurológiai Klinikáján, a Pszichiátriai és Pszichoterápiás Klinikán, valamint a Népegészségügyi Kar Egészségügyi Menedzsment és Minőségirányítási Tanszékén. 2019 és 2022 között a Debreceni Egyetem Népegészségügyi Kar dékánja volt. A Magyar Tudományos Akadémia köztestületének tagja, a Kognitív és Affektív Idegtudományi Munkacsoport vezetője, témavezetése mellett 5 PhD-hallgató szerezett doktori fokozatot, jelenleg további 5 PhD-hallgató témavezetője.</w:t>
      </w:r>
    </w:p>
    <w:p>
      <w:pPr/>
      <w:r>
        <w:rPr/>
        <w:t xml:space="preserve">A Transzlációs Neuropszichiátriai Központ létrehozása mellett a Klinikai Központ Kenézy Gyula Campusán működő Pszichiátriai és Pszichoterápiás Klinika vezetői struktúrájának átalakítása is a betegellátás további fejlesztését szolgálja.</w:t>
      </w:r>
    </w:p>
    <w:p>
      <w:pPr/>
      <w:r>
        <w:rPr/>
        <w:t xml:space="preserve">- A Pszichiátriai és Pszichoterápiás Klinika általános pszichiátria és pszichoterápia szakterületének vezetésére, koordinálására Vasas Laura klinikai főorvost kértem fel. Az akut, azonnali ellátást igénylő pszichiátriai betegek ellátásának szakmai felügyeletére, e speciális felkészültséget igénylő terület koordinációjára Móré Csaba adjunktus kapott megbízást október elsejétől. Mindketten tapasztalt szakemberek, akik a pszichiátria és pszichoterápia szakterületein több évtizedes gyakorlattal bírnak, személyük garantálja a klinika betegellátásának és az ezzel összefüggő oktatási és kutatási tevékenységének töretlen fejlődését – hangsúlyozta Szabó Zoltán professzor.</w:t>
      </w:r>
    </w:p>
    <w:p>
      <w:pPr/>
      <w:r>
        <w:rPr/>
        <w:t xml:space="preserve">Vasas Laura 1998-ban vette át általános orvosi diplomáját. 2003-ban pszichiátriai, 2007-ben pszichoterapeuta, 2008-ban orvosi rehabilitációs, 2011-ben pedig egészségbiztosítási szakvizsgát tett. 1998. október elseje óta dolgozik a Debreceni Egyetem Klinikai Központ Pszichiátriai és Pszichoterápiás Klinikáján. 2007-ben általános és pszichoszomatikus részlegvezetői, 2011-ben pedig adjunktusi kinevezést kapott, 2014-től 2023-ig az osztályvezető főorvos helyetteseként dolgozott a Kenézy Gyula Campuson, 2023 óta klinikai főorvos.</w:t>
      </w:r>
    </w:p>
    <w:p>
      <w:pPr/>
      <w:r>
        <w:rPr/>
        <w:t xml:space="preserve">Móré Csaba 1991-ben végzett általános orvosként, majd egészségügyi menedzser diplomát, pszichiátriai, pszichiátriai rehabilitációs, valamint addiktológiai szakvizsgát, 2022-ben pedig PhD-fokozatot szerzett. 2005-2009 között a Szabolcs-Szatmár-Bereg Megyei Önkormányzat Pszichiátriai Szakkórház főigazgatója, 2009-től négy éven át pedig a Szabolcs-Szatmár-Bereg Megyei Egészségügyi Szervezési és Szolgáltatói Holding Nonprofit Zrt. Innovációért és Pszichiátriáért felelős főigazgatója, valamint az Országos Pszichiátriai Központ betegellátási referense volt. 2013 óta dolgozik a Debreceni Egyetem Klinikai Központ Pszichiátriai és Pszichoterápiás Klinikáján osztályvezető főorvosként és orvosszakmai koordinátorként. A Debreceni Egyetem pszichiátriai szak- és továbbképzésért felelős grémiumának tagja. Kutatási témái többek között az egészségmarketing és a PR szerepe a mentális egészség prevenciójában és rehabilitációjában; a pszichiátriai betegségben szenvedők diszkriminációjának mérséklése a korszerű felvilágosítás eszközeivel, ismeretterjesztéssel a média bevonásával.</w:t>
      </w:r>
    </w:p>
    <w:p>
      <w:pPr/>
      <w:r>
        <w:rPr/>
        <w:t xml:space="preserve">Zsuga Judit professzor, Vasas Laura klinikai főorvos, valamint Móré Csaba adjunktus október elsejétől tölti be pozícióját. Az új vezetők határozott idejű kinevezéseiket Szabó Zoltán professzortól, a Klinikai Központ elnökétől ünnepélyes keretek között vették át kedden az Elnöki Hivatalban.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03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2025-10-01T18:25:31+00:00</dcterms:created>
  <dcterms:modified xsi:type="dcterms:W3CDTF">2025-10-01T18:25:31+00:00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