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Tíz előadással várja az érdeklődőket a Semmelweis Egyetem Szenior Akadémiája</w:t>
      </w:r>
      <w:bookmarkEnd w:id="0"/>
    </w:p>
    <w:p>
      <w:pPr/>
      <w:r>
        <w:rPr/>
        <w:t xml:space="preserve">A robotsebészetről, az űrmedicináról, a mikrobiom szerepéről, a rákprevencióról, a fogászati implantátumokról és a stroke utáni rehabilitációról is hallhatnak előadásokat a résztvevők ebben az évadban a Semmelweis Egyetem Szenior Akadémiáján az intézmény vezető professzorai, kutatói és vendégelőadók tolmácsolásában. Az őszi évad október 6-ától hetente jelentkezik majd, az ingyenes online előadásokra főként a nyugdíjas korosztályt várják, de bárki regisztrálhat.</w:t>
      </w:r>
    </w:p>
    <w:p>
      <w:pPr/>
      <w:r>
        <w:rPr/>
        <w:t xml:space="preserve">A Semmelweis Egyetem népszerű szabadelőadás-sorozatának október 6-i nyitó előadásán 18 órától az időskori terápiában használt gyógyszerekről, a betegközpontú és biztonságos megoldásokról és a különféle gyógyszerformákról lesz szó.</w:t>
      </w:r>
    </w:p>
    <w:p>
      <w:pPr/>
      <w:r>
        <w:rPr/>
        <w:t xml:space="preserve">Ezt követően a további októberi előadások résztvevői hallhatnak a mikrobiom szerepéről, a gyógynövények felhasználásáról, illetve a vesekutatásban alkalmazott transzlációs szemlétről is.</w:t>
      </w:r>
    </w:p>
    <w:p>
      <w:pPr/>
      <w:r>
        <w:rPr/>
        <w:t xml:space="preserve">A novemberi előadások során a stroke utáni rehabilitációról, a robotsebészetről, az űrmedicináról és a szív jobb kamrájáról tudnak meg többet az érdeklődők. Decemberben pedig új információkat kaphatnak a teljes foghiány implantátumokkal való gyógyításáról, és a rákprevenció fontosságáról, illetve a szűrővizsgálatok lehetőségeiről.</w:t>
      </w:r>
    </w:p>
    <w:p>
      <w:pPr/>
      <w:r>
        <w:rPr/>
        <w:t xml:space="preserve">A kurzus szakmai vezetője, dr. Nagy Zoltán professor emeritus elmondta: a Semmelweis Egyetem vezető professzorai, kutatói mellett idén két vendégelőadó is elfogadta a Szenior Akadémia felkérését: október 13-án dr. Molnár Tihamér, a Pécsi Tudományegyetem professzora beszél majd a mikrobiom szerepéről, illetve az évadot dr. Bodoky György, a Dél-pesti Centrumkórház Onkológiai Centrum vezetőjének daganatprevencióról szóló előadása zárja majd december 8-án.</w:t>
      </w:r>
    </w:p>
    <w:p>
      <w:pPr/>
      <w:r>
        <w:rPr/>
        <w:t xml:space="preserve">A Szenior Akadémia részletes programja és a regisztrációs felület ITT érhető el.</w:t>
      </w:r>
    </w:p>
    <w:p>
      <w:pPr/>
      <w:r>
        <w:rPr/>
        <w:t xml:space="preserve">A részvétel ingyenes, ugyanakkor a programsorozatra egyszeri, online regisztráció szükséges. Az előadások interneten keresztül, a Zoom program segítségével követhetők majd.</w:t>
      </w:r>
    </w:p>
    <w:p>
      <w:pPr/>
      <w:r>
        <w:rPr/>
        <w:t xml:space="preserve">A szervezők a programváltoztatás jogát fenntartják.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E1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2025-09-30T19:35:05+00:00</dcterms:created>
  <dcterms:modified xsi:type="dcterms:W3CDTF">2025-09-30T19:35:05+00:00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