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Új, ígéretes irány a stroke kezelésében – A rangos Science Advances tudományos folyóirat számolt be a magyar kutatók eredményeiről</w:t>
      </w:r>
      <w:bookmarkEnd w:id="0"/>
    </w:p>
    <w:p>
      <w:pPr/>
      <w:r>
        <w:rPr/>
        <w:t xml:space="preserve">Egy természetes, az emberi agyban is jelen lévő molekula, a dimetiltriptamin (DMT) csökkentette a stroke káros hatásait állatmodellben és sejttenyészetes kísérletekben. Az erre vonatkozó kutatást a HUN-REN Szegedi Biológiai Kutatóközpont (HUN-REN SZBK) Biofizikai Intézetének és a Semmelweis Egyetem Városmajori Klinikájának kutatói közösen végezték, eredményeikről a rangos Science Advances tudományos folyóirat számolt be. </w:t>
      </w:r>
    </w:p>
    <w:p>
      <w:pPr/>
      <w:r>
        <w:rPr/>
        <w:t xml:space="preserve">A szegedi és a budapesti kutatók eredményei fontos előrelépést jelentenek, mert a stroke kezelésében rendelkezésre álló terápiás lehetőségek jelenleg korlátozottak. A DMT kettős hatása — a vér-agy gát védelme és az agyi gyulladás csökkentése — új, komplex megközelítést kínálhat, amely jól kiegészítheti a meglévő kezeléseket.  </w:t>
      </w:r>
    </w:p>
    <w:p>
      <w:pPr/>
      <w:r>
        <w:rPr/>
        <w:t xml:space="preserve">A DMT-re épülő terápia ígéretes új alternatívát jelenthet, akár a jelenlegi eljárásokkal kombinálva. A friss eredmények egy olyan terápia kifejlesztését segítik elő, amely túlmutat a stroke hagyományos kezelésének korlátain.  </w:t>
      </w:r>
    </w:p>
    <w:p>
      <w:pPr/>
      <w:r>
        <w:rPr/>
        <w:t xml:space="preserve">A DMT egy természetes, az emberi agyban is jelen lévő pszichoaktív molekula, amellyel kapcsolatban jelenleg is nemzetközi klinikai vizsgálatokat végeznek. A szegedi és budapesti kutatók Deli Mária, Nagy Zoltán és Nardai Sándor vezetésével a DMT hatásmechanizmusának jobb megismeréséhez járultak hozzá. A HUN-REN SZBK Biofizikai Intézetének és a Semmelweis Egyetem Városmajori Klinikájának kutatási eredményeit ismertető tanulmány a Science Advances tudományos folyóiratban jelent meg.</w:t>
      </w:r>
    </w:p>
    <w:p>
      <w:pPr/>
      <w:r>
        <w:rPr/>
        <w:t xml:space="preserve">A tanulmány első szerzői, László Marcell és Vigh Judit azt találták, hogy a DMT jelentősen csökkentette az agyi infarktus térfogatát és az ödéma kialakulását az állatmodellekben. A DMT kezelés mind a sejttenyészetes modellekben, mind az állatmodellekben helyreállította a károsodott vér-agy gát szerkezetét és működését; hatására javult az asztroglia sejtek működése. A szer emellett a Sigma-1 receptor közvetítésével gátolta a gyulladásos citokinek termelődését az agyi endotélsejtekben és a perifériás immunsejtekben, illetve csökkentette az agyi mikroglia sejtek aktivációját.</w:t>
      </w:r>
    </w:p>
    <w:p>
      <w:pPr/>
      <w:r>
        <w:rPr/>
        <w:t xml:space="preserve">Külföldön már elkezdődtek a klinikai vizsgálatok, a mindennapi gyógyászatban való alkalmazásig azonban hosszú út vezet, valamint a DMT hosszútávú hatásainak vizsgálata jelenleg is folyamatban van.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607476635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  A tanulmány szegedi társszerzői a HUN-REN SZBK, Biofizikai Intézetének Biológiai Barrierek Kutatócsoportjából (balról jobbra: Kocsis Anna, Hoyk Zsófia, Deli Mária, Walter Fruzsina, Vigh Judit).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https://hellosajto.hu/?p=25844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6B9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2025-09-29T18:55:41+00:00</dcterms:created>
  <dcterms:modified xsi:type="dcterms:W3CDTF">2025-09-29T18:55:41+00:00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