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Elon Musk rakétája viszi fel a BME új műholdját</w:t>
      </w:r>
      <w:bookmarkEnd w:id="0"/>
    </w:p>
    <w:p>
      <w:pPr/>
      <w:r>
        <w:rPr/>
        <w:t xml:space="preserve">A Hunityn egyetemi és középiskolai fejlesztésű műszerek is működnek majd az űrben.</w:t>
      </w:r>
    </w:p>
    <w:p>
      <w:pPr/>
      <w:r>
        <w:rPr/>
        <w:t xml:space="preserve">Újabb, a BME-n készült kisműhold várja a felbocsátást, az utolsó tesztek és beállítások elvégzése után immár az Egyesült Államokban. A Hunity névre keresztelt, a Nemzeti Média- és Hírközlési Hatóság fő szakmai partnerségével szatellitet a legfrissebb információk szerint már integrálták a hordózóeszközre, amely nem más, mint az Elon Musk-féle SpaceX Falcon 9-es rakétája. </w:t>
      </w:r>
    </w:p>
    <w:p>
      <w:pPr/>
      <w:r>
        <w:rPr/>
        <w:t xml:space="preserve">A műholdat a BME Villamosmérnöki és Informatikai Karának Szélessávú Hírközlés és Villamosságtan Tanszékén működő Mikrohullámú Távérzékelés Laboratórium munkatársai készítették a hallgatókkal és a Műegyetemi Rádió Clubbal együttműködésben, az NMHH finanszírozásában.</w:t>
      </w:r>
    </w:p>
    <w:p>
      <w:pPr/>
      <w:r>
        <w:rPr/>
        <w:t xml:space="preserve">A 868 gramm tömegű, körülbelül 5x5x15 centiméteres szerkezeten több újdonság is van. A korábbi diákműholdakhoz képest új technológiai fejlesztésként nyitható napelemszárnyakat és műszerpaneleket kapott, helyet szorítottak rajta nagyfelbontású fedélzeti kamerának, valamint mágneses és motoros helyzetstabilizáló rendszernek. </w:t>
      </w:r>
    </w:p>
    <w:p>
      <w:pPr/>
      <w:r>
        <w:rPr/>
        <w:t xml:space="preserve">„Folytatva az MRC100-as műholdnál megkezdett, egyetemek közötti együttműködést, a győri Széchenyi István Egyetem fejlesztőcsapatának négy kísérleti panelje is a fedélzetre került. Sőt, a tavalyi Cansat Hungary középiskolás verseny döntős csapatai összesen hat saját fejlesztésű kísérleti panelt helyezhettek el” – mondta a bme.hu-nak Dudás Levente, a műegyetemi zsebműholdprojektek műszaki vezetője. </w:t>
      </w:r>
    </w:p>
    <w:p>
      <w:pPr/>
      <w:r>
        <w:rPr/>
        <w:t xml:space="preserve">A műhold rádióamatőr-sávon fog kommunikálni, az elsődleges földi vezérlő állomás a Műegyetem E épületének tetején található. A start novemberben várható a Transporter 15 küldetés keretében.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0.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BME
                <w:br/>
                <w:br/>
                A 868 gramm tömegű, körülbelül 5x5x15 centiméteres szerkezeten több újdonság is van. A korábbi diákműholdakhoz képest új technológiai fejlesztésként nyitható napelemszárnyakat és műszerpaneleket kapott, helyet szorítottak rajta nagyfelbontású fedélzeti kamerának, valamint mágneses és motoros helyzetstabilizáló rendszernek.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https://hellosajto.hu/?p=25791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A5A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2025-09-25T20:30:15+00:00</dcterms:created>
  <dcterms:modified xsi:type="dcterms:W3CDTF">2025-09-25T20:30:15+00:00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