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Agrár- és Élettudományi Egyetem kutatója fejlesztette ki a világ legpontosabb ENSO előrejelző rendszerét</w:t>
      </w:r>
      <w:bookmarkEnd w:id="0"/>
    </w:p>
    <w:p>
      <w:pPr/>
      <w:r>
        <w:rPr/>
        <w:t xml:space="preserve">A Magyar Agrár- és Élettudományi Egyetem (MATE) kutatója egyedülálló áttörést ért el az éghajlat előrejelzésében. Dr. Bódai Tamás, a MATE Matematika és Természettudományi Alapok Intézet docense kifejlesztette a világ legpontosabb előrejelző rendszerét az El Niño-Southern Oscillation (ENSO) jelenségre, amely az egész világon befolyásolja az időjárási mintákat.</w:t>
      </w:r>
    </w:p>
    <w:p>
      <w:pPr/>
      <w:r>
        <w:rPr/>
        <w:t xml:space="preserve">Az ENSO (El Niño-Southern Oscillation) egy klimatikus jelenség, amely a Csendes-óceánon zajló tengerfelszíni hőmérséklet és a légköri nyomás ingadozásait jelenti. A szakértők körében kifejezetten népszerű kutatási témának számít az egyenlítői csendes-óceáni ENSO-jelenség, nem véletlenül, hiszen hatása a világ távoli szegleteiben is érezhető. A 2023-as évben tapasztalt rendkívüli meleg például nagy részben egy erőteljes El Niño eseménynek volt köszönhető. Abban az esetben, ha a szakértők meg tudják jósolni az ENSO-t, akkor arra is rálátásunk lesz, hogy egy-egy szezonnak milyen prediszpozíciója lesz például a hőmérsékletet vagy a csapadékot illetően. A MATE kutatója által bemutatott XDROM+ modell egy erőforrásigényesebb paraméterbecslési módszert alkalmazva, jelentősen javítja az előrejelzés pontosságát az eddigi, legmodernebb módszerekhez képest. Az ENSO kritikus szerepet játszik a csapadék, a hőmérséklet és a szélsőséges időjárási események alakításában világszerte, az ázsiai monszunoktól az európai aszályokig. A megbízhatóbb előrejelzések segítenek abban, hogy az egyes országok jobban felkészülhessenek ezekre a környezeti hatásokra. A szezonális előrejelzések kulcsa az óceánok nagy hőkapacitása. Az óceánok tulajdonságait leíró XDROM+ modell lehet egy szárazföldi időjárás-előrejelző rendszer alapja is, amelyből hazánk akár az aszályos időszakok előrejelzése kapcsán is profitálhat.</w:t>
      </w:r>
    </w:p>
    <w:p>
      <w:pPr/>
      <w:r>
        <w:rPr/>
        <w:t xml:space="preserve">Dr. Bódai Tamás – a tudományos publikációkon túl – kifejlesztett egy online elérhető, előrejelző szolgáltatást (egy Matlab Web App formájában), amelynek célja, hogy a legmodernebb tudományos ismeretek egy egyszerű web böngésző használatával bárki számára elérhetőek legyenek.</w:t>
      </w:r>
    </w:p>
    <w:p>
      <w:pPr/>
      <w:r>
        <w:rPr/>
        <w:t xml:space="preserve">A MATE kutatója a szezonális előrejelző rendszerek fejlesztését a norvégiai Bergenben található Bjerknes Klímakutató Központban, Noel Sebastian Keenlyside professzor és Dr. Pratik Kad vendégeként is folytatta. Adam Scaife, a UK Met Office szezonális előrejelzésekért felelős vezetőjének meglátása szerint „az új rendszer magas előrejelző ereje az indiai monszun tekintetében egy figyelemreméltó fejlemény”. A kutatás és a szolgáltatásfejlesztés a HUN-REN Cloud erőforrások segítségével és a Pannónia Mobilitási Program továbbá a MATE Kutatói Kiválóság Programjának támogatásával valósulhat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8.8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MATE
                <w:br/>
                <w:br/>
                Az előrejelző szolgáltatás web app-jének web böngészőben való megjelenése.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https://hellosajto.hu/?p=25774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88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2025-09-24T16:12:02+00:00</dcterms:created>
  <dcterms:modified xsi:type="dcterms:W3CDTF">2025-09-24T16:12:02+00:00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