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126 programmal és 356 órányi tudományos tartalommal készül a HUN-REN a Kutatók Éjszakájára budapesti és vidéki helyszíneken</w:t>
      </w:r>
      <w:bookmarkEnd w:id="0"/>
    </w:p>
    <w:p>
      <w:pPr/>
      <w:r>
        <w:rPr/>
        <w:t xml:space="preserve">A HUN-REN Magyar Kutatási Hálózat kutatóintézetei és kutatói idén is kiemelkedő súllyal képviseltetik magukat az ország legnagyobb tudománynépszerűsítő fesztiválján, a Kutatók Éjszakáján. Szeptember 26-án és 27-én Budapesten és vidéken összesen 126 különböző programot kínálnak a közönségnek, amelyek együtt 356 órányi tudományos élményt, felfedezést és inspirációt adnak az érdeklődőknek.</w:t>
      </w:r>
    </w:p>
    <w:p>
      <w:pPr/>
      <w:r>
        <w:rPr/>
        <w:t xml:space="preserve">A Kutatók Éjszakáján a látogatók összesen 12, a HUN-REN kutatási hálózatához tartozó intézetben fedezhetik fel a tudomány világát: a fizika, a biológia, az orvostudomány, a matematika, a földtudomány, az űrkutatás és az agrártudomány legizgalmasabb területeit.</w:t>
      </w:r>
    </w:p>
    <w:p>
      <w:pPr/>
      <w:r>
        <w:rPr/>
        <w:t xml:space="preserve">A programok hozzájárulnak ahhoz, hogy a fiatalok átéljék a kísérletezés és a felfedezés örömét, és ezáltal többen válasszák hivatásuknak a tudományos pályát.</w:t>
      </w:r>
    </w:p>
    <w:p>
      <w:pPr/>
      <w:r>
        <w:rPr/>
        <w:t xml:space="preserve">A résztvevők bepillantást nyerhetnek a legmodernebb kutatásokba és innovációkba is, amelyek a társadalmi és környezeti kihívásokra keresnek válaszokat. A HUN-REN azt a szemléletet mutatja be a Kutatók Éjszakáján is, hogy a tudomány nem öncélú; a kutatások eredményeinek széleskörű hasznosítása, a gyakorlatba átfordítható tudás egyszerre szellemi és gazdasági érték, amely hozzájárul Magyarország és a világ fejlődéséhez.</w:t>
      </w:r>
    </w:p>
    <w:p>
      <w:pPr/>
      <w:r>
        <w:rPr/>
        <w:t xml:space="preserve">A Kutatók Éjszakáján a HUN-REN hálózatához tartozó következő kutatóhelyek nyitják meg kapuikat:</w:t>
      </w:r>
    </w:p>
    <w:p>
      <w:pPr/>
      <w:r>
        <w:rPr/>
        <w:t xml:space="preserve">HUN-REN Agrártudományi Kutatóközpont - Martonvásár és Budapest;</w:t>
      </w:r>
    </w:p>
    <w:p>
      <w:pPr/>
      <w:r>
        <w:rPr/>
        <w:t xml:space="preserve">HUN-REN Atommagkutató Intézet – Debrecen;</w:t>
      </w:r>
    </w:p>
    <w:p>
      <w:pPr/>
      <w:r>
        <w:rPr/>
        <w:t xml:space="preserve">HUN-REN Balatoni Limnológiai Kutatóintézet – Tihany;</w:t>
      </w:r>
    </w:p>
    <w:p>
      <w:pPr/>
      <w:r>
        <w:rPr/>
        <w:t xml:space="preserve">HUN-REN Földfizikai és Űrtudományi Kutatóintézet - Sopron és Budapest;</w:t>
      </w:r>
    </w:p>
    <w:p>
      <w:pPr/>
      <w:r>
        <w:rPr/>
        <w:t xml:space="preserve">HUN-REN Szegedi Biológiai Kutatóközpont – Szeged;</w:t>
      </w:r>
    </w:p>
    <w:p>
      <w:pPr/>
      <w:r>
        <w:rPr/>
        <w:t xml:space="preserve">HUN-REN Energiatudományi Kutatóközpont – Budapest;</w:t>
      </w:r>
    </w:p>
    <w:p>
      <w:pPr/>
      <w:r>
        <w:rPr/>
        <w:t xml:space="preserve">HUN-REN WIGNER Fizikai Kutatóközpont – Budapest;</w:t>
      </w:r>
    </w:p>
    <w:p>
      <w:pPr/>
      <w:r>
        <w:rPr/>
        <w:t xml:space="preserve">HUN-REN Kísérleti Orvostudományi Kutatóintézet – Budapest;</w:t>
      </w:r>
    </w:p>
    <w:p>
      <w:pPr/>
      <w:r>
        <w:rPr/>
        <w:t xml:space="preserve">HUN-REN Rényi Alfréd Matematikai Kutatóintézet – Budapest;</w:t>
      </w:r>
    </w:p>
    <w:p>
      <w:pPr/>
      <w:r>
        <w:rPr/>
        <w:t xml:space="preserve">HUN-REN Számítástechnikai és Automatizálási Kutatóintézet – Budapest;</w:t>
      </w:r>
    </w:p>
    <w:p>
      <w:pPr/>
      <w:r>
        <w:rPr/>
        <w:t xml:space="preserve">HUN-REN Természettudományi Kutatóközpont – Budapest;</w:t>
      </w:r>
    </w:p>
    <w:p>
      <w:pPr/>
      <w:r>
        <w:rPr/>
        <w:t xml:space="preserve">Bay Zoltán Kutatóközpont – Budapest.</w:t>
      </w:r>
    </w:p>
    <w:p>
      <w:pPr/>
      <w:r>
        <w:rPr/>
        <w:t xml:space="preserve">A programokra a Kutatók Éjszakája honlapján lehet regisztrálni.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D1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2025-09-23T16:24:06+00:00</dcterms:created>
  <dcterms:modified xsi:type="dcterms:W3CDTF">2025-09-23T16:24:06+00:00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