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Létra a végteleneken, szamurájok könyvespolca és az érzelmek labirintusa</w:t>
      </w:r>
      <w:bookmarkEnd w:id="0"/>
    </w:p>
    <w:p>
      <w:pPr/>
      <w:r>
        <w:rPr/>
        <w:t xml:space="preserve">Több mint 200 eseménnyel várja az érdeklődőket az ELTE a 21. Kutatók Éjszakáján</w:t>
      </w:r>
    </w:p>
    <w:p>
      <w:pPr/>
      <w:r>
        <w:rPr/>
        <w:t xml:space="preserve">Szeptember 26-án immár huszonegyedik alkalommal rendezik meg a Kutatók Éjszakáját. Az Eötvös Loránd Tudományegyetem idén is több mint 200 ingyenes programmal, köztük látványos bemutatókkal és izgalmas előadásokkal csatlakozik Európa legnagyobb tudománynépszerűsítő ünnepéhez. </w:t>
      </w:r>
    </w:p>
    <w:p>
      <w:pPr/>
      <w:r>
        <w:rPr/>
        <w:t xml:space="preserve">A Kutatók Éjszakája Európa legnagyobb tudománynépszerűsítő ünnepe, amely rengeteg fiatalt inspirál tudományos és innovációs karrierre. Az idén 21. alkalommal megrendezett ingyenes programsorozat látványos bemutatókat, izgalmas előadásokat kínál országszerte. Legfőbb célja, hogy a tudományokat közelebb hozza a mindennapokhoz, megmutassa, hogy a tudományos kutatás mennyire fontos ahhoz, hogy jobban megértsük a körülöttünk lévő világot.</w:t>
      </w:r>
    </w:p>
    <w:p>
      <w:pPr/>
      <w:r>
        <w:rPr/>
        <w:t xml:space="preserve">Az ELTE valamennyi karának oktatói és kutatói idén is érdekes programokkal készülnek az eseményre. Az Állam- és Jogtudományi Karon szó lesz a túsztárgyalás pszichológiájáról és zöld kriminológiáról, míg a Bölcsészettudományi Karon megnyílik a „Bábel Diszkó” és a „Szamurájok könyvespolca”, de kiderül az is, hogy delegálható-e a gondolkodás.</w:t>
      </w:r>
    </w:p>
    <w:p>
      <w:pPr/>
      <w:r>
        <w:rPr/>
        <w:t xml:space="preserve">Az Informatikai Karon lesz szimulált vészhelyzet egy űrbázison, drónpilóta kurzus és kalandozás az érzelmek labirintusában, de szó lesz arról is, hogy miként egyeztethető össze az innováció és a fenntartható fejlődés. A Bárczi Gusztáv Gyógypedagógiai Kar többek között zeneterápiás workshoppal, a Társadalomtudományi Kar szabadulószobával, kocsmakvízzel és érzékenyítő társasjátékokkal, míg a  Tanító- és Óvóképző Kar kódfejtéssel várja az érdeklődőket.</w:t>
      </w:r>
    </w:p>
    <w:p>
      <w:pPr/>
      <w:r>
        <w:rPr/>
        <w:t xml:space="preserve">A Természettudományi Kar idén is megannyi látványos bemutatóval és ismeretterjesztő előadással készül. Lehull a lepel az időjárás-előrejelzés kulisszatitkairól és arról is, hogy léteznek-e különböző méretű végtelenek. Lesz molekulavadászat tömegspektrométerrel, emberi agyhullámok vizsgálata, naptávcsöves észlelés és emberi maradványok elemzése biorégészeti módszerekkel.</w:t>
      </w:r>
    </w:p>
    <w:p>
      <w:pPr/>
      <w:r>
        <w:rPr/>
        <w:t xml:space="preserve">A Pedagógiai és Pszichológiai Kar programjai között szerepel előadás az imposztor-jelenség kutatásáról, vagy a mesterséges intelligencia pszichológiájáról de lesz kollázsműhely és beszélgetés a nőiségről is.</w:t>
      </w:r>
    </w:p>
    <w:p>
      <w:pPr/>
      <w:r>
        <w:rPr/>
        <w:t xml:space="preserve">A szombathelyi Savaria Egyetemi Központban tartanak többek között erőplató, valamint gerincegér bemutatót, a fiatalabbakat pedig a kis kutatók játszósarka várja.</w:t>
      </w:r>
    </w:p>
    <w:p>
      <w:pPr/>
      <w:r>
        <w:rPr/>
        <w:t xml:space="preserve">Az ELTE összes programja az alábbi oldalon érhető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https://hellosajto.hu/?p=25650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311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2025-09-18T18:22:53+00:00</dcterms:created>
  <dcterms:modified xsi:type="dcterms:W3CDTF">2025-09-18T18:22:53+00:00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