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Söndörgő XXX – A Söndörgő 30 éves jubileumi albuma</w:t>
      </w:r>
      <w:bookmarkEnd w:id="0"/>
    </w:p>
    <w:p>
      <w:pPr/>
      <w:r>
        <w:rPr/>
        <w:t xml:space="preserve">A Söndörgő harminc éve egyedülállóan ötvözi a délszláv népzenei hagyományt és a kortárs zene friss energiáit. Jubileumi albumukon – eddigi útjukat tükrözve – új dalok, különleges koncertfelvételek és régi szerzemények újragondolt változatai is helyet kaptak. A World Music Charts Europe 7. helyén debütált XXX a GroundUp Music gondozásában jelent meg. Az amerikai kiadó az albumot és a from Hungary című dalt is Grammy-díjra terjeszti fel. A zenekar az album megjelenésekor Japán koncertkörúton vett részt, amit egy európai turné követ, melynek záróállomása december 28-án a Müpában lesz. </w:t>
      </w:r>
    </w:p>
    <w:p>
      <w:pPr/>
      <w:r>
        <w:rPr/>
        <w:t xml:space="preserve">A délszláv népzene ősi ereje, a klasszikus kompozíciók kifinomultsága, a rockzene energiája és Bartók gondolkodásának tisztasága jellemzi a Söndörgőt. A zenekart ma már a nemzetközi világzenei színtér egyik legizgalmasabb, leginnovatívabb és legsikeresebb formációjaként tartják számon. Az alapításkor a mai tagok még gyerekek voltak, gyakorlatilag együtt nőttek fel a zenekarral. Az öt tagból négy ugyanabba a zenész családba tartozik: három testvér (Eredics Áron, Benjámin, Salamon) és egy unokatestvér (Eredics Dávid). Szellemi hátországukat a közel ötven éve fennálló, autentikus délszláv népzenét játszó, legendás Vujicsics Együttes jelenti: benne további Eredics-muzsikusokkal, apa- és nagybáty-figurákkal. A tradicionális zenét élő és lüktető alapanyagként, inspirációs forrásként kezelik: zenei világuk gyökereit alaposan ismerik, de nem az érdekli őket, mit jelentett a népzene egykor, hanem az, hogy mit jelenthet ma és holnap.</w:t>
      </w:r>
    </w:p>
    <w:p>
      <w:pPr/>
      <w:r>
        <w:rPr/>
        <w:t xml:space="preserve">„A 30. születésnapunkat egy különleges albummal ünnepeljük. Három évtized zenéjét foglaljuk össze benne: nemcsak régi kedvenceinket válogattuk össze, hanem négy új stúdiófelvételt is tartalmaz. Kovács Antal „Tonci” legendás magyar cigányzenész volt, az ő tamburazenekarának felvételeiből tanultuk meg ezeket a tüzes szerb kólótáncokat, amelyek azóta is a zenekar útjának részét képezik. A Tonci című felvételt 2024-ben rögzítettük az Eiffel Műhelyházban. A lemezre felkerült egy Balkán-szerte ismert dal, a Zajdi, Zajdi 15 éves jubileumi koncertünkön készült felvétele Tompos Kátya gyönyörű előadásában, az ő emlékének tisztelegve. Néhány számot újra rögzítettünk, például a Voje Sasa legfrissebb koncertváltozata, valamint a Majka Kceru újragondolt verziója is hallható az albumon. Ez a lemez a harmincéves utunk örömeit és fájdalmait tükrözi. Reménnyel tekint a jövőbe, miközben tisztelettel hajt fejet a múlt előtt. Minden hang szeretettel született” – emeli ki a zenekar. Az XXX című albumuk méltó lenyomata a harminc évnyi közös útnak: a hagyományok tiszteletének, a kreatív újításnak és annak a páratlan energiának, ami a Söndörgőt jellemzi.</w:t>
      </w:r>
    </w:p>
    <w:p>
      <w:pPr/>
      <w:r>
        <w:rPr/>
        <w:t xml:space="preserve">Spotify Södörgő XXX: https://open.spotify.com/album/6a8yzhHLbLSTcFF7HEYAXe?si=BFTyr5FNQB-BkeCV7LaWXg</w:t>
      </w:r>
    </w:p>
    <w:p>
      <w:pPr/>
      <w:r>
        <w:rPr/>
        <w:t xml:space="preserve">Söndörgő - Majka Kceru:</w:t>
      </w:r>
    </w:p>
    <w:p>
      <w:pPr/>
      <w:r>
        <w:rPr/>
        <w:t xml:space="preserve">https://www.youtube.com/watch?v=N66pQARoDTU</w:t>
      </w:r>
    </w:p>
    <w:p>
      <w:pPr/>
      <w:r>
        <w:rPr/>
        <w:t xml:space="preserve">A Grammy-díjra felterjesztett from Hungary klipje: Söndörgő - from Hungary (Official Music Video):</w:t>
      </w:r>
    </w:p>
    <w:p>
      <w:pPr/>
      <w:r>
        <w:rPr/>
        <w:t xml:space="preserve">https://youtu.be/S-UYJvNAmJo?si=ZQlmFQHkoLNDsuq2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Söndörgő
                <w:br/>
                <w:br/>
                A Söndörgő harminc éve egyedülállóan ötvözi a délszláv népzenei hagyományt és a kortárs zene friss energiáit.
              </w:t>
            </w:r>
          </w:p>
        </w:tc>
      </w:tr>
    </w:tbl>
    <w:p>
      <w:pPr/>
      <w:r>
        <w:rPr/>
        <w:t xml:space="preserve">Eredeti tartalom: Söndörgő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https://hellosajto.hu/?p=25644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Söndörgő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2025-09-18T18:17:44+00:00</dcterms:created>
  <dcterms:modified xsi:type="dcterms:W3CDTF">2025-09-18T18:17:44+00:00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