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Ismét megrendezik a legnagyobb országos egészségügyi karriernapot és állásbörzét</w:t>
      </w:r>
      <w:bookmarkEnd w:id="0"/>
    </w:p>
    <w:p>
      <w:pPr/>
      <w:r>
        <w:rPr/>
        <w:t xml:space="preserve">A hazai egészségügyi szolgáltatók aktuális állásajánlatairól, valamint a szak- és továbbképzési lehetőségekről is átfogó képet kaphatnak az érdeklődők a VI. Országos Egészségügyi Karriernap és Állásbörzén, amit idén szeptember 12-én rendeznek meg a Semmelweis Egyetem Elméleti Orvostudományi Központjában.</w:t>
      </w:r>
    </w:p>
    <w:p>
      <w:pPr/>
      <w:r>
        <w:rPr/>
        <w:t xml:space="preserve">Az egész napos programra az egészségügyi képzésben tanulókat, a végzéshez közeli hallgatókat, a rezidenseket és a már egészségügyi területen dolgozó, de munkahelyváltáson gondolkozókat egyaránt várja az ország egész területéről érkező közel 30 kiállító.</w:t>
      </w:r>
    </w:p>
    <w:p>
      <w:pPr/>
      <w:r>
        <w:rPr/>
        <w:t xml:space="preserve">A rendezvényre látogatók információt kaphatnak többek között a jelenleg elérhető állásajánlatokról az ápolás és a betegellátás területén, a szak- és továbbképzési lehetőségekről és a rezidenshelyekről is az állami és a magánintézményekben egyaránt. A karriertámogató eseményen délelőtt tíz órától szakmai előadások hangoznak el többek között az egészségügyi coachingról és a kiégéskezelésről, de lesz karrier- és önéletrajzírási tanácsadás, valamint gyakorlati segítséget is nyújtanak szakértők az állásinterjúhoz.</w:t>
      </w:r>
    </w:p>
    <w:p>
      <w:pPr/>
      <w:r>
        <w:rPr/>
        <w:t xml:space="preserve">A karriernap a Semmelweis Egyetemre felvételizők számára is hasznos: információt kaphatnak a felvételi eljárás menetéről, részleteiről, hogy egy lépéssel közelebb kerüljenek a sikeres felvételihez az ország legnépszerűbb orvos- és egészségügyi képzőhelyére.</w:t>
      </w:r>
    </w:p>
    <w:p>
      <w:pPr/>
      <w:r>
        <w:rPr/>
        <w:t xml:space="preserve">A rendezvényre a látogatók ezen a linken regisztrálhatnak: VI. Országos Egészségügyi Karriernap és Állásbörze – A L U M N I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https://hellosajto.hu/?p=25347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CDB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2025-09-08T17:47:19+00:00</dcterms:created>
  <dcterms:modified xsi:type="dcterms:W3CDTF">2025-09-08T17:47:19+00:00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