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daganatos fájdalom enyhíthető, nem szabad beletörődni!</w:t>
      </w:r>
      <w:bookmarkEnd w:id="0"/>
    </w:p>
    <w:p>
      <w:pPr/>
      <w:r>
        <w:rPr/>
        <w:t xml:space="preserve">A daganatos betegség és a daganatellenes kezelések is okozhatnak fájdalmakat. A Gyógyulj Velünk Egyesület az Országos Onkológiai Intézettel együttműködésben szervez rákbetegeknek és hozzátartozóknak ingyenes online előadást és fórumot arról, hogy mit tehetnek az orvosok, és mit tehetnek maguk a betegek és családtagjaik a fájdalomcsillapításért.</w:t>
      </w:r>
    </w:p>
    <w:p>
      <w:pPr/>
      <w:r>
        <w:rPr/>
        <w:t xml:space="preserve">„A daganatos fájdalmat nem szabad természetesnek tekinteni, abba nem szabad beletörődni. A megfelelő fájdalomcsillapítás nem mellékes teendő, hanem önálló terápiás cél is” – hangsúlyozza Kapitány Zsuzsanna, a Gyógyulj Velünk Egyesület elnöke.</w:t>
      </w:r>
    </w:p>
    <w:p>
      <w:pPr/>
      <w:r>
        <w:rPr/>
        <w:t xml:space="preserve">A betegszervezet fordította magyarra és adta ki Magyarországon az Európai Orvosi Onkológiai Társaság (ESMO) daganatos betegek fájdalomcsillapításáról szóló európai útmutatót. A kiadvány a Belügyminisztérium támogatása révén 20 ezer példányban jelent meg és jutott el országszerte az onkológiákra.</w:t>
      </w:r>
    </w:p>
    <w:p>
      <w:pPr/>
      <w:r>
        <w:rPr/>
        <w:t xml:space="preserve">Az egyesület 2025. szeptember 19-én online programot szervez, amely közérthetően és átfogóan mutatja be a daganatos fájdalom csillapításának lehetőségeit. Dr. Horváth Orsolya, az Országos Onkológiai Intézet részlegvezető főorvosa előadásában szó lesz arról, milyen típusú fájdalmak fordulhatnak elő a betegeknél, milyen testi és lelki tényezők befolyásolják a fájdalomérzetet, hogyan zajlik a gyógyszeres és a gyógyszereken túli fájdalomcsillapítás, milyen kórházi és otthoni lehetőségek állnak a betegek rendelkezésére. Az előadást követően interaktív fórum várja a résztvevőket: az élő közvetítés alatt bárki felteheti kérdéseit. Az utólag is visszanézhető program célja, hogy a betegek és családtagjaik pontos képet kapjanak a fájdalom enyhítésének eszközeiről és biztonsággal, tudatosan vegyenek részt a fájdalomcsillapítással kapcsolatos döntésekben.</w:t>
      </w:r>
    </w:p>
    <w:p>
      <w:pPr/>
      <w:r>
        <w:rPr/>
        <w:t xml:space="preserve">Az online előadás 2025. szeptember 19-én, pénteken 17 órakor kezdődik és élőben követhető a Gyógyulj Velünk Egyesület Facebook oldalán. Kérdéseket előzetesen a kerdesem@gyve.hu  címre lehet küldeni, de a program nézői a közvetítés alatt kommentben is feltehetik kérdéseiket. Az online program közvetlen linkje: https://fb.me/e/6vAYgFQaN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Deli Mónika</w:t>
      </w:r>
    </w:p>
    <w:p>
      <w:pPr>
        <w:numPr>
          <w:ilvl w:val="0"/>
          <w:numId w:val="1"/>
        </w:numPr>
      </w:pPr>
      <w:r>
        <w:rPr/>
        <w:t xml:space="preserve">Gyógyulj Velünk Egyesület</w:t>
      </w:r>
    </w:p>
    <w:p>
      <w:pPr>
        <w:numPr>
          <w:ilvl w:val="0"/>
          <w:numId w:val="1"/>
        </w:numPr>
      </w:pPr>
      <w:r>
        <w:rPr/>
        <w:t xml:space="preserve">+36 20 278 3110</w:t>
      </w:r>
    </w:p>
    <w:p>
      <w:pPr>
        <w:numPr>
          <w:ilvl w:val="0"/>
          <w:numId w:val="1"/>
        </w:numPr>
      </w:pPr>
      <w:r>
        <w:rPr/>
        <w:t xml:space="preserve">sajto@gyve.hu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Gyógyulj Velünk Egyesület
                <w:br/>
                <w:br/>
                Daganatos betegek fájdalomcsillapítása - az Országos Onkológiai Intézettel közös meghívó
              </w:t>
            </w:r>
          </w:p>
        </w:tc>
      </w:tr>
    </w:tbl>
    <w:p>
      <w:pPr/>
      <w:r>
        <w:rPr/>
        <w:t xml:space="preserve">Eredeti tartalom: Gyógyulj Velünk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https://hellosajto.hu/25342/a-daganatos-fajdalom-enyhitheto-nem-szabad-beletorodni/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Gyógyulj Velünk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3B8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2025-09-09T10:50:02+00:00</dcterms:created>
  <dcterms:modified xsi:type="dcterms:W3CDTF">2025-09-09T10:50:02+00:00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