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Egészséges Élet Szimpózium 2025 címmel egyedülálló nemzetközi fórumot rendez Budapesten a HUN-REN Magyar Kutatási Hálózat és a Szingapúri Nemzeti Egyetem</w:t>
      </w:r>
      <w:bookmarkEnd w:id="0"/>
    </w:p>
    <w:p>
      <w:pPr/>
      <w:r>
        <w:rPr/>
        <w:t xml:space="preserve">A HUN-REN Magyar Kutatási Hálózat és a Szingapúri Nemzeti Egyetem (NUS) közösen rendezi meg 2025. szeptember 17-19. között Budapesten az Egészséges Élet 2025 Szimpóziumot. A háromnapos kiemelt nemzetközi rendezvényen a világ vezető kutatói, szakértői és döntéshozói mutatják be azokat a legújabb kutatási eredményeket, innovációkat, gyakorlati megoldásokat, amelyek az aktív, egészségben eltöltött évek számának növelését segítik elő.</w:t>
      </w:r>
    </w:p>
    <w:p>
      <w:pPr/>
      <w:r>
        <w:rPr/>
        <w:t xml:space="preserve">A rendezvény jelentőségét jelzi, hogy a közegészségügy, a preventív orvoslás és az öregedéskutatás terén a világ élvonalába tartozó Szingapúri Nemzeti Egyetem társzervezője a szimpóziumnak. A HUN-REN és a NUS közös célja, hogy Magyarország regionális tudományos központtá váljon az egészséges élet és hosszú élettartam kutatásában. </w:t>
      </w:r>
    </w:p>
    <w:p>
      <w:pPr/>
      <w:r>
        <w:rPr/>
        <w:t xml:space="preserve">A szimpózium 3 napján több mint 30 magyar és nemzetközi előadó többek között olyan témákról folytat eszmecserét, mint az öregedés biológiai folyamatainak lassítása, a mesterséges intelligencia alkalmazása az orvoslásban, a biobankok és a nagymintás vizsgálatok szerepe betegségek megelőzésében és az öregedéskutatás eredményeinek átültetése a gyakorlatba életmódbeli és digitális egészségügyi megoldások által.</w:t>
      </w:r>
    </w:p>
    <w:p>
      <w:pPr/>
      <w:r>
        <w:rPr/>
        <w:t xml:space="preserve">Gulyás Balázs, a HUN-REN Magyar Kutatási Hálózat elnöke elmondta: „az egészségmegőrzés jövője nem pusztán a betegségek kezelésében, hanem sokkal inkább azok előrejelzésében és megelőzésében rejlik. Ha képesek vagyunk előre látni a kockázatokat, tudatosan védeni magunkat, és időben megelőzni a betegségeket, akkor nemcsak hosszabb, hanem egészségesebb élet vár ránk. A predikcióra, a protekcióra és a prevencióra, azaz a „három P” startégiára épülő szemlélet már több ázsiai országban, például Szingapúrban, Japánban vagy Tajvanon az egészségügyi gyakorlat része.”</w:t>
      </w:r>
    </w:p>
    <w:p>
      <w:pPr/>
      <w:r>
        <w:rPr/>
        <w:t xml:space="preserve">A predikció, vagyis az előrejelzés lehetővé teszi, hogy a genetikai adottságok vizsgálatával, az az életmódbeli sajátosságok elemzésével felmérjék a rizikófaktorokat. Ezek ismeretében célzott lépéseket lehet tenni a védelem, azaz a protekció irányába. A harmadik pillér pedig a prevenció, a betegségek megelőzése. A veszélyek időben történő felismerésével lehetőség nyílik a krónikus betegségek – például a diabétesz, a daganatok vagy egyes neurológiai kórképek – kialakulásának elkerülésére. </w:t>
      </w:r>
    </w:p>
    <w:p>
      <w:pPr/>
      <w:r>
        <w:rPr/>
        <w:t xml:space="preserve">Az Egészséges Élet Szimpózium a tudományos eszmecsere mellett lehetőséget biztosít a transzlációs kutatási együttműködések kialakítására, teret nyit a tudomány, a szakpolitika és az ipar közötti párbeszédre. Mindezek hozzájárulnak ahhoz, hogy tudományos alapú, széles körben alkalmazható megoldások és innovációk szülessenek az egészség megőrzésére és a betegségek megelőzésére.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https://hellosajto.hu/?p=25235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F5C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2025-09-04T18:35:46+00:00</dcterms:created>
  <dcterms:modified xsi:type="dcterms:W3CDTF">2025-09-04T18:35:46+00:00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