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Jövőzóna a Széchenyi István Egyetemen: dr. Aczél Petra kommunikáció-, újmédia- és jövőkészség-kutató vezeti az intézmény Menedzsment Campusát</w:t>
      </w:r>
      <w:bookmarkEnd w:id="0"/>
    </w:p>
    <w:p>
      <w:pPr/>
      <w:r>
        <w:rPr/>
        <w:t xml:space="preserve">Az új tanév kezdetével dr. Aczél Petra kommunikáció-, újmédia- és jövőkészség-kutató irányítja a győri Széchenyi István Egyetem Menedzsment Campus Kompetenciaközpontjának tevékenységét. Az ismert szakember munkájának fókuszában többek között egy vezetőképzési modul kialakítása és a modern technológiákat alkalmazó jövőkészségek vizsgálata áll majd.</w:t>
      </w:r>
    </w:p>
    <w:p>
      <w:pPr/>
      <w:r>
        <w:rPr/>
        <w:t xml:space="preserve">A Széchenyi István Egyetem dinamikus fejlődésében kulcsszerepet játszik a tudományterületek összekapcsolásával megvalósuló, jövőorientált, nemzetközileg nyitott, társadalmi és piaci igényeket figyelembe vevő működés. Leginkább ez a hozzáállás vonzotta Győrbe a hazai társadalomtudomány ismert kutatóját, dr. Aczél Petra professzort, aki szeptembertől az intézmény Menedzsment Campus Kompetenciaközpontjának vezetőjeként tevékenykedik.</w:t>
      </w:r>
    </w:p>
    <w:p>
      <w:pPr/>
      <w:r>
        <w:rPr/>
        <w:t xml:space="preserve">A kommunikációval, újmédiával és jövőképességekkel foglalkozó tudós közel 30 éves felsőoktatási gyakorlattal, széles körű vezetői tapasztalattal és nagy tervekkel érkezett a Széchenyi-egyetemre. „Mindig is az volt a célom, hogy sok mindent megtapasztaljak a magyar felsőoktatásból, és minél sokszínűbb, különböző szakterületeken mozgó hallgatói és oktatói közösségekkel dolgozhassak együtt. Egy olyan intézmény működésében szerettem volna részt vállalni, amely – amellett, hogy megtartja a klasszikus akadémiai értékeket – nyitott a változásra, sőt maga is változásokat generál. Mindezt úgy, hogy hat az őt körülvevő nagyobb közösségre, támasza a társadalomnak, a nemzetnek. Győr pedig egy olyan hely, ahol mindezek megtörténnek, és ahol a változás valódi mozgást, dinamizmust jelent” – fogalmazott dr. Aczél Petra.</w:t>
      </w:r>
    </w:p>
    <w:p>
      <w:pPr/>
      <w:r>
        <w:rPr/>
        <w:t xml:space="preserve">Pályája során számos hazai felsőoktatási intézményben töltött be vezető szerepet, de külföldi tapasztalatot is szerzett: vendégprofesszorként tanított az egyesült államokbeli Richmondi Egyetemen. Munkásságának elismeréseként a tudományos és társadalmi díjak mellett – mint amilyen a Bonis Bona életműdíj, a Magyar Érdemrend Lovagkeresztje, illetve az oktatási kiválósági elismerések – szakmai megbízatásokat is elnyert, például tagja a Nemzeti Kutatási Kiválósági Tanácsnak, az UNESCO Magyar Nemzeti Bizottságnak, tevékenykedik a Nemzeti Média- és Hírközlési Hatóság kutatási projektvezetőjeként, az MTVA Montágh Testületének elnökeként, valamint a Média a Családért Alapítvány elnökeként is.</w:t>
      </w:r>
    </w:p>
    <w:p>
      <w:pPr/>
      <w:r>
        <w:rPr/>
        <w:t xml:space="preserve">Dr. Aczél Petra elmondta: társadalomtudósként alapvetően kommunikáció- és médiakutatással foglalkozik, de az utóbbi években a jövőkészségek – azon belül is a vezetőfejlesztés és az új technológiák alkalmazása – kerültek érdeklődése fókuszába. „Megtiszteltetés számomra, hogy a Széchenyi-egyetem Menedzsment Campusán olyan tapasztalt szakemberekkel dolgozhatok együtt, mint dr. Dőry Tibor, akivel két kihívást szeretnénk előtérbe helyezni. Az egyik egy egyedülálló hazai vezetőképzési modul kidolgozása, ami a jövő folyamatainak irányítóit képes megtalálni, felkészíteni. Ehhez szorosan kapcsolódik a digitális vezetés, ami a modern technológiák kihasználására, közösségeink számára is előnyös alkalmazására irányul. Győrben már most előremutató kezdeményezések zajlanak e témában – például a mesterséges intelligencia terén –, amelyekbe reményeink szerint a Menedzsment Campus is bekapcsolódik majd új felvetésekkel, projektekkel, piaci javaslatokkal” – részletezte a terveket.</w:t>
      </w:r>
    </w:p>
    <w:p>
      <w:pPr/>
      <w:r>
        <w:rPr/>
        <w:t xml:space="preserve">A kutató elárulta: a kompetenciaközpontot egyfajta jövőzónaként képzeli el, amely nem a jövő történéseit jósolja meg, hanem a következő évtizedeket meghatározó emberi készségeket, attitűdöket vizsgálja és fejleszti. „Ez a terület fontos mind az oktatók, kutatók, mind pedig a hallgatók szemszögéből, hiszen nemcsak az egyetem, hanem az egyének későbbi lehetőségeit is meghatározza” – szögezte le. Hozzátette: mindez a kiválóság megértéséhez is hozzájárul, ami az egyre felkészültebb egyetemi közösséget, a kutatói hatékonyság növelését, valamint az intézmény hazai és nemzetközi fejlődését egyaránt szolgálja.</w:t>
      </w:r>
    </w:p>
    <w:p>
      <w:pPr/>
      <w:r>
        <w:rPr/>
        <w:t xml:space="preserve">Dr. Aczél Petra számára nagyon fontos a hallgatókkal való kapcsolat is. „Az oktatói pálya legszebb vonása, hogy nem lehet »beleöregedni«, hiszen a fiatalok éberen, kíváncsian, az újra mindig éhesen tartanak minket. Egyszersmind értelmet adnak a felelősségvállalásnak és a folyamatos szakmai megújulásnak” – fogalmazta meg hivatása különlegességét.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293255131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Széchenyi István Egyetem
                <w:br/>
                <w:br/>
                Dr. Aczél Petra professzor veszi át szeptembertől a Széchenyi István Egyetem Menedzsment Campus Kompetenciaközpontjának vezetését.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https://hellosajto.hu/?p=25174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A69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2025-09-03T18:34:07+00:00</dcterms:created>
  <dcterms:modified xsi:type="dcterms:W3CDTF">2025-09-03T18:34:07+00:00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