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yoUDay: a gyökerektől a végtelenbe</w:t>
      </w:r>
      <w:bookmarkEnd w:id="0"/>
    </w:p>
    <w:p>
      <w:pPr/>
      <w:r>
        <w:rPr/>
        <w:t xml:space="preserve">Magyarország új nemzeti hőse, Kapu Tibor is színpadra lép a Debreceni Egyetem egyedülálló tanévnyitó stadionshow-ján szeptember 17-én – jelentették be a gigantikus eseményről szóló szerdai sajtótájékoztatón, amelyen több kulisszatitokra és újdonságra is fény derült a háromórás showműsorról és a kísérőrendezvényekről.</w:t>
      </w:r>
    </w:p>
    <w:p>
      <w:pPr/>
      <w:r>
        <w:rPr/>
        <w:t xml:space="preserve">- A Debreceni Egyetemnek egy nagyon különleges, integráns része a yoUDay mint műfaj. És nagyon különleges esemény mint rendezvény. Azt gondolom, az intézmény további előrehaladása szempontjából egy nagyon lényeges elem, hiszen számtalan fiatal mondja azt, hogy neki a yoUDay volt az a fő impulzus, ami miatt a Debreceni Egyetemet választotta. Az ismereteknek és az érzelmeknek az átadása, ami itt történik, annak az egyetem jövőjére formáló ereje van. Vannak olyan projektek, ipari vagy más intézményi kapcsolatok is, melyek fogantatásának pillanata a yoUDay-en történik meg – hangsúlyozta Szilvássy Zoltán rektor a Böszörményi úti campus megújult színháztermében tartott sajtótájékoztatón.</w:t>
      </w:r>
    </w:p>
    <w:p>
      <w:pPr/>
      <w:r>
        <w:rPr/>
        <w:t xml:space="preserve">Az eseményen elhangzott, hogy az oDEon Színházterem a szeptember 17-i, szerdai unikális tanévnyitón is fontos szerephez jut.</w:t>
      </w:r>
    </w:p>
    <w:p>
      <w:pPr/>
      <w:r>
        <w:rPr/>
        <w:t xml:space="preserve">- A yoUDay a Debreceni Egyetem köré szerveződő intézményi, nemzeti, nemzetközi összetartozásról szól. Idén az egész országot megmozgatta Kapu Tibor űrutazása, aki sokféle kísérletet vitt magával a világűrbe, kettő a Debreceni Egyetemhez kötődött. Ezért különösen fontos számunkra, hogy sikerült szeptember 17-re szervezni azt a napot, amikor Kapu Tibor meglátogatja az egyetemet, és éppen ebben a teremben fog a yoUDay napján egy találkozót tartani a hallgatóknak, majd este megjelenik a színpadon is. Így vele együtt a mi kísérleteink és tudományunk is bekerül a show programjába – jelentette be Bács Zoltán kancellár.</w:t>
      </w:r>
    </w:p>
    <w:p>
      <w:pPr/>
      <w:r>
        <w:rPr/>
        <w:t xml:space="preserve">A gigantikus esemény másik kísérőrendezvénye, a délután három órakor kezdődő yoUDay Matiné is egy újdonsággal bővül idén. A Víztoronykertben rendezett programon lehet jelentkezni a hallgatóknak az "Év gólyája" játékra, melynek nyertesei (egy fiú és egy lány) egy UniPass Gold kártyával gazdagodik, amely egy teljes éven át korlátlan belépést biztosít a Debreceni Egyetem valamennyi rendezvényére. A hallgatók azonban nemcsak közönségként részesei aktívan a programoknak.</w:t>
      </w:r>
    </w:p>
    <w:p>
      <w:pPr/>
      <w:r>
        <w:rPr/>
        <w:t xml:space="preserve">- Teljes mértékben meghatározó ez a Debreceni Egyetem minden hallgatójának életében. Imádják a stadionshow-t és szervesen ki is veszik belőle a részüket. A szervezéstől kezdve a hostesseken át a welcome show-ig, ahol az intézmény jelenlegi és egykori hallgatói lépnek fel, a zenekaroktól a fúvósokon át a zászlóhordókig. Már a gólyatáborban is azt kérdezik, mikor lesz, hogy lehet jegyet venni, tényleg nagy az érdeklődés az újonnan bekerült hallgatók között is – tájékoztatott Németh Kevin, a DE HÖK elnöke.</w:t>
      </w:r>
    </w:p>
    <w:p>
      <w:pPr/>
      <w:r>
        <w:rPr/>
        <w:t xml:space="preserve">A stadionshow-n számos ismert magyar előadó lép fel, akik garantálják a jó hangulatot: a Bagossy Brothers Company, ByeAlex és a Slepp, Dánielfy Gergő, Nagy Bogi, Szirota Jennifer, Gudics Máté. A háromórás műsor összeállítása során a nemzeti, a városi és az egyetemi értékeket igyekeztek előtérbe helyezni.</w:t>
      </w:r>
    </w:p>
    <w:p>
      <w:pPr/>
      <w:r>
        <w:rPr/>
        <w:t xml:space="preserve">- Mindig kérdés az, hogy mit tudunk mutatni magunkból a külföldi egyetemistáknak, akik ide jönnek és a yoUDay-en találkoznak először az egyetem, a város, a magyarság életérzésével. Innen jött az ötlet, hogy mutassuk meg a gyökereinket, hogy kik vagyunk mi – részletezte Végh Veronika, a színpadi show koordinátora.</w:t>
      </w:r>
    </w:p>
    <w:p>
      <w:pPr/>
      <w:r>
        <w:rPr/>
        <w:t xml:space="preserve">A szervezők szerint a 9. yoUDay már négy generációt ível át, hiszen a középiskolásoktól kezdve a hallgatókon és a szülőkön át a nagyszülőkkel bezárólag mindenki talál benne különleges élményt, érzést és közösséget.</w:t>
      </w:r>
    </w:p>
    <w:p>
      <w:pPr/>
      <w:r>
        <w:rPr/>
        <w:t xml:space="preserve">- Mindezt úgy tudjuk elérni a legjobban, hogy körülbelül 350 négyzetméternyi hasznos színpadterületen, 300 négyzetméternyi LED-felülettel színesítjük a showt és több mint 250 lámpaszettel világítjuk be, tesszük színesebbé a yoUDay égboltját. De természetesen a rendezvény legnagyobb lüktető ereje és motorja a több mint ezer közreműködő – köztük számtalan önkéntes –, akik segítenek nekünk lebonyolítani az eseményt – sorolta Török Gergő, a yoUDay szervezője.</w:t>
      </w:r>
    </w:p>
    <w:p>
      <w:pPr/>
      <w:r>
        <w:rPr/>
        <w:t xml:space="preserve">A stadionshow 18:30-kor kezdődik a kapunyitással és 22 óráig tart, majd egyórás retró party indul. Ezt követően afterparty várja majd a bulizni vágyókat a Nagyerdei Víztoronyban és a HALL-ban, hajnalig.</w:t>
      </w:r>
    </w:p>
    <w:p>
      <w:pPr/>
      <w:r>
        <w:rPr/>
        <w:t xml:space="preserve">Az év legjelentősebb egyetemi bulijára egy vadonatúj netes felületen keresztül vásárolhatók meg a belépők. A honlapon számos meglepetés és hasznos információ várja a látogatókat, a yoUDay-jel kapcsolatos kérdésekre pedig a mesterséges intelligencia is választ ad.</w:t>
      </w:r>
    </w:p>
    <w:p>
      <w:pPr/>
      <w:r>
        <w:rPr/>
        <w:t xml:space="preserve">https://www.youtube.com/watch?v=Chwo5w4M-DQ</w:t>
      </w:r>
    </w:p>
    <w:p>
      <w:pPr/>
      <w:r>
        <w:rPr/>
        <w:t xml:space="preserve">https://www.youtube.com/watch?v=PWHTJCivcSE</w:t>
      </w:r>
    </w:p>
    <w:p>
      <w:pPr/>
      <w:r>
        <w:rPr/>
        <w:t xml:space="preserve">https://www.youtube.com/watch?v=2F0o2T7dt8U</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https://hellosajto.hu/?p=25170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4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2025-09-03T18:29:51+00:00</dcterms:created>
  <dcterms:modified xsi:type="dcterms:W3CDTF">2025-09-03T18:29:51+00:00</dcterms:modified>
</cp:coreProperties>
</file>

<file path=docProps/custom.xml><?xml version="1.0" encoding="utf-8"?>
<Properties xmlns="http://schemas.openxmlformats.org/officeDocument/2006/custom-properties" xmlns:vt="http://schemas.openxmlformats.org/officeDocument/2006/docPropsVTypes"/>
</file>