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Ismét megrendezésre kerül a hollandiai Hongarije Plaza rendevény</w:t>
      </w:r>
      <w:bookmarkEnd w:id="0"/>
    </w:p>
    <w:p>
      <w:pPr/>
      <w:r>
        <w:rPr/>
        <w:t xml:space="preserve">Megnyitja kapuit a VII. Hongarije Plaza 2025. szeptember 27-én Hollandiában, Barneveldben, a Veluwehal rendezvényközpontban. Szeretettel várjuk Önt!</w:t>
      </w:r>
    </w:p>
    <w:p>
      <w:pPr/>
      <w:r>
        <w:rPr/>
        <w:t xml:space="preserve">Mi a Hongarije Plaza?</w:t>
      </w:r>
    </w:p>
    <w:p>
      <w:pPr/>
      <w:r>
        <w:rPr/>
        <w:t xml:space="preserve">Országos magyar-holland találkozó. Civil egynapos rendezvény. Kétévente. Középpontban egy teljes napig Magyarország.</w:t>
      </w:r>
    </w:p>
    <w:p>
      <w:pPr/>
      <w:r>
        <w:rPr/>
        <w:t xml:space="preserve">Mit nyújt ez a nap a +1000 látogatók szerint?</w:t>
      </w:r>
    </w:p>
    <w:p>
      <w:pPr/>
      <w:r>
        <w:rPr/>
        <w:t xml:space="preserve">Gasztronómiai utazást a magyar ízek világában</w:t>
      </w:r>
    </w:p>
    <w:p>
      <w:pPr/>
      <w:r>
        <w:rPr/>
        <w:t xml:space="preserve">Színvonalas, változatos és szórakoztató színpadi műsorokat</w:t>
      </w:r>
    </w:p>
    <w:p>
      <w:pPr/>
      <w:r>
        <w:rPr/>
        <w:t xml:space="preserve">Izgalmas vásárélményt</w:t>
      </w:r>
    </w:p>
    <w:p>
      <w:pPr/>
      <w:r>
        <w:rPr/>
        <w:t xml:space="preserve">Széleskörű információpontot</w:t>
      </w:r>
    </w:p>
    <w:p>
      <w:pPr/>
      <w:r>
        <w:rPr/>
        <w:t xml:space="preserve">Bemutató, inspiráló, önfejlesztő workshopokon való jelenlétet holland és magyar nyelven</w:t>
      </w:r>
    </w:p>
    <w:p>
      <w:pPr/>
      <w:r>
        <w:rPr/>
        <w:t xml:space="preserve">Gyermekteret szórakoztató tevékenységekkel</w:t>
      </w:r>
    </w:p>
    <w:p>
      <w:pPr/>
      <w:r>
        <w:rPr/>
        <w:t xml:space="preserve">Mit nyújt ez a nap a vállalkozók szerint?</w:t>
      </w:r>
    </w:p>
    <w:p>
      <w:pPr/>
      <w:r>
        <w:rPr/>
        <w:t xml:space="preserve">Standbérlési lehetőséget a bemutatkozásra, árusításra</w:t>
      </w:r>
    </w:p>
    <w:p>
      <w:pPr/>
      <w:r>
        <w:rPr/>
        <w:t xml:space="preserve">Más standbérlőkkel való ismerkedést, üzleti kapcsolatépítést (mézárus, csemegeüzlet, kézműves termékek, könyvárus, ingatlanközvetítő, utazási tanácsadó, ügyvéd, munkaerőközvetítő, hollandiai magyar szervezetek, és sok más.)</w:t>
      </w:r>
    </w:p>
    <w:p>
      <w:pPr/>
      <w:r>
        <w:rPr/>
        <w:t xml:space="preserve">Szponzorálási lehetőséget</w:t>
      </w:r>
    </w:p>
    <w:p>
      <w:pPr/>
      <w:r>
        <w:rPr/>
        <w:t xml:space="preserve">Magyarnyelvű információMagyarul - Hongaarstalig | Hongarije Plaza</w:t>
      </w:r>
    </w:p>
    <w:p>
      <w:pPr/>
      <w:r>
        <w:rPr/>
        <w:t xml:space="preserve">StandbérlésRegisztrációs űrlap a linken található: https://www.hongarijeplaza.org/inschrijfformulier-standhouders-jelentkezesi-lap-standberloknek</w:t>
      </w:r>
    </w:p>
    <w:p>
      <w:pPr/>
      <w:r>
        <w:rPr/>
        <w:t xml:space="preserve">A Hongarije Plaza története</w:t>
      </w:r>
    </w:p>
    <w:p>
      <w:pPr/>
      <w:r>
        <w:rPr/>
        <w:t xml:space="preserve">A holland anyanyelvű Edwin van Schie, aki már 1988 óta tanít magyart és 1996-ban megalapította a Most Magyarul! kétnyelvű Hongarije Magazint, 2011-ben a színvonalas folyóirat 15. évfordulója alkalmából megszervezte az első Magyarország Vásárt, vagyis az első Hongarije Fair rendezvényt. Ezzel megszületett a magyar üzleti és kulturális kötődésű kapcsolatok találkozóhelye.</w:t>
      </w:r>
    </w:p>
    <w:p>
      <w:pPr/>
      <w:r>
        <w:rPr/>
        <w:t xml:space="preserve">Azóta a Hongarije Fair neve Hongarije Plazára változott a nagy érdeklődésnek köszönhetően. Kezdetekben főként holland stábbal és holland résztvevőkkel valósult meg az esemény, az elmúlt években a hollandiai magyarok közül is sokan visszatérő segítőkké és résztvevőkké váltak. A színpadi műsorok, kétnyelvű workshopok valamint a különböző gyermekfoglalkozások sokszínűvé teszik a rendezvényt.</w:t>
      </w:r>
    </w:p>
    <w:p>
      <w:pPr/>
      <w:r>
        <w:rPr/>
        <w:t xml:space="preserve">Hongarije Plaza VII. -- 2025. szeptember 27</w:t>
      </w:r>
    </w:p>
    <w:p>
      <w:pPr/>
      <w:r>
        <w:rPr/>
        <w:t xml:space="preserve">BelépődíjA látogatók számára a belépődíj a teljes programra € 10,-. Bankkártyával is lehet fizetni. 13 éven aluli gyermekeknek ingyenes a látogatás.</w:t>
      </w:r>
    </w:p>
    <w:p>
      <w:pPr/>
      <w:r>
        <w:rPr/>
        <w:t xml:space="preserve">HelyszínVeluwehal, Barneveled, Nieuwe Markt 6.Több autópálya közelében, tömegközlekedéssel is könnyen megközelíthető központi helyen.</w:t>
      </w:r>
    </w:p>
    <w:p>
      <w:pPr/>
      <w:r>
        <w:rPr/>
        <w:t xml:space="preserve">KapcsolatHonlap: www.hongarijeplaza.org www.hongarijeplaza.org/contactFacebook-oldal: Facebook.com/Hongarije-PlazaE-mail: info@hongarijeplaza.org</w:t>
      </w:r>
    </w:p>
    <w:p>
      <w:pPr/>
      <w:r>
        <w:rPr/>
        <w:t xml:space="preserve">Közvetlen kapcsolatfelvétel a szervezőkkel magyar és/vagy holland nyelven:</w:t>
      </w:r>
    </w:p>
    <w:p>
      <w:pPr/>
      <w:r>
        <w:rPr/>
        <w:t xml:space="preserve">Toine Havelaar, 06 27 199 324: jogi kérdések, terembérlés, szponzori kapcsolatok, szerződések, számlázás, jegyvásárlás.</w:t>
      </w:r>
    </w:p>
    <w:p>
      <w:pPr/>
      <w:r>
        <w:rPr/>
        <w:t xml:space="preserve">Mityók Pálfalvi Ivett, 06 33 664 761: általános szervezés, kiállítók toborzása, gyermekfoglalkozások szervezése.</w:t>
      </w:r>
    </w:p>
    <w:p>
      <w:pPr/>
      <w:r>
        <w:rPr/>
        <w:t xml:space="preserve">Edwin van Schie, 06 22 476 78: kiállítók és előadók toborzása, színpadi program összeállítása, weboldal kezelése, Facebook: Facebook.com/edwin.vanschie/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Edwin van Schie</w:t>
      </w:r>
    </w:p>
    <w:p>
      <w:pPr>
        <w:numPr>
          <w:ilvl w:val="0"/>
          <w:numId w:val="1"/>
        </w:numPr>
      </w:pPr>
      <w:r>
        <w:rPr/>
        <w:t xml:space="preserve">Hongarije Plaza</w:t>
      </w:r>
    </w:p>
    <w:p>
      <w:pPr>
        <w:numPr>
          <w:ilvl w:val="0"/>
          <w:numId w:val="1"/>
        </w:numPr>
      </w:pPr>
      <w:r>
        <w:rPr/>
        <w:t xml:space="preserve">+31622476781</w:t>
      </w:r>
    </w:p>
    <w:p>
      <w:pPr>
        <w:numPr>
          <w:ilvl w:val="0"/>
          <w:numId w:val="1"/>
        </w:numPr>
      </w:pPr>
      <w:r>
        <w:rPr/>
        <w:t xml:space="preserve">info@hongarijeplaza.org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44620811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Hongarije Plaza
                <w:br/>
                <w:br/>
                Ízelítő a Hongarije Plaza rendezvény 2023. évi fordulatáról
              </w:t>
            </w:r>
          </w:p>
        </w:tc>
      </w:tr>
    </w:tbl>
    <w:p>
      <w:pPr/>
      <w:r>
        <w:rPr/>
        <w:t xml:space="preserve">Eredeti tartalom: Hongarije Plaza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https://hellosajto.hu/?p=25159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Hongarije Plaza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9B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2025-09-02T21:12:02+00:00</dcterms:created>
  <dcterms:modified xsi:type="dcterms:W3CDTF">2025-09-02T21:12:02+00:00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