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Vígszínház szeptember 14-én újra VÍGnappal várja a közönséget</w:t>
      </w:r>
      <w:bookmarkEnd w:id="0"/>
    </w:p>
    <w:p>
      <w:pPr/>
      <w:r>
        <w:rPr/>
        <w:t xml:space="preserve">Az egész napos programsorozat betekintést nyújt a színház ritkán látott helyszíneire és a színfalak mögötti titokzatos világba. A backstage túrák során színművészeink vezetik körbe az érdeklődőket. A Vígszínház első bemutatójának nyílt próbájával, dedikálással, kedvezményes jegyvásárlási lehetőséggel és számtalan gyerekprogrammal várjuk az érdeklődőket.</w:t>
      </w:r>
    </w:p>
    <w:p>
      <w:pPr/>
      <w:r>
        <w:rPr/>
        <w:t xml:space="preserve">Részletes programbontás:</w:t>
      </w:r>
    </w:p>
    <w:p>
      <w:pPr/>
      <w:r>
        <w:rPr/>
        <w:t xml:space="preserve">@LL3t4rgIA nyílt próba | 11:00-12:00 | NagyszínpadA nyílt próbán való részvétel helyszíni regisztrációhoz kötött. Jegyosztás 10 órától az Előcsarnokban.</w:t>
      </w:r>
    </w:p>
    <w:p>
      <w:pPr/>
      <w:r>
        <w:rPr/>
        <w:t xml:space="preserve">VÍGnap | 11:00 – 17:00 | az egész épületbenBérlet- és jegyvásár | ElőcsarnokEgész nap kedvezményes jegy- és könyvvásárlási lehetőséggel várjuk az érdeklődőket.</w:t>
      </w:r>
    </w:p>
    <w:p>
      <w:pPr/>
      <w:r>
        <w:rPr/>
        <w:t xml:space="preserve">Dedikálás | ElőcsarnokRészletes beosztás hamarosan.</w:t>
      </w:r>
    </w:p>
    <w:p>
      <w:pPr/>
      <w:r>
        <w:rPr/>
        <w:t xml:space="preserve">VÍGböngészde | 10:00-17:00 | ElőcsarnokA Vígszínház archívumának kincseiből.</w:t>
      </w:r>
    </w:p>
    <w:p>
      <w:pPr/>
      <w:r>
        <w:rPr/>
        <w:t xml:space="preserve">VÍGtour | 13:00 – 17:00Kulisszajárás a színművészekkel.Gyülekező: Ditrói Mór utca (A Ditrói Mór utca felújítása miatt javasoljuk, hogy a Vígszínház utca felől közelítsék meg a gyülekező pontot.)A program regisztrációhoz kötött. A nyílt próba résztvevőinek már 10 órától előregisztrációt biztosítunk korlátozott számban az alagsori büfében. 12 órától regisztráció a főbejárat melletti jobb oldali teraszon. A túrák 20 percenként indulnak 2x20 fős csoportokban.</w:t>
      </w:r>
    </w:p>
    <w:p>
      <w:pPr/>
      <w:r>
        <w:rPr/>
        <w:t xml:space="preserve">VÍG-kvíz | 13:00 – 16:30 | Víg Szalon (Hegedűs Gyula utca 2.)Kvíz a Vígszínházról.</w:t>
      </w:r>
    </w:p>
    <w:p>
      <w:pPr/>
      <w:r>
        <w:rPr/>
        <w:t xml:space="preserve">VÍGcsoki színművészeinkkel | 13:30 – 15:30 | Víg Szalon (Hegedűs Gyula utca 2.)</w:t>
      </w:r>
    </w:p>
    <w:p>
      <w:pPr/>
      <w:r>
        <w:rPr/>
        <w:t xml:space="preserve">Víg125 film vetítése (4 rész) | 13:00-tól óránként | Víg Szalon (Hegedűs Gyula utca 2.)</w:t>
      </w:r>
    </w:p>
    <w:p>
      <w:pPr/>
      <w:r>
        <w:rPr/>
        <w:t xml:space="preserve">Jelmez- és paróka próba | 12:30 – 17:00 | Karzat büfé</w:t>
      </w:r>
    </w:p>
    <w:p>
      <w:pPr/>
      <w:r>
        <w:rPr/>
        <w:t xml:space="preserve">Arcfestés és gyereksarok | 12:30 – 17:00 | Karzat büfé</w:t>
      </w:r>
    </w:p>
    <w:p>
      <w:pPr/>
      <w:r>
        <w:rPr/>
        <w:t xml:space="preserve">Művész-megálló | 12:30-16:45 | Belső körfolyosóSzínművészeink zenés produkciója12:30 – 13:00: Kovács Adrián13:00 – 13:40: Orosz Ákos és Zoltán Áron13:45 – 14:30: Fesztbaum Béla14:40 – 15:20: Mester Dávid15:30 – 16:00: Horváth Szabolcs16:00 – 16:45: Medveczky Balázs és Wunderlich József</w:t>
      </w:r>
    </w:p>
    <w:p>
      <w:pPr/>
      <w:r>
        <w:rPr/>
        <w:t xml:space="preserve">TikTok Táncház | 12:30 – 17:00 | Erkély büféNépszerű TikTok táncokat tanítanak a Vígszínház táncsai.</w:t>
      </w:r>
    </w:p>
    <w:p>
      <w:pPr/>
      <w:r>
        <w:rPr/>
        <w:t xml:space="preserve">Víg Activity | 13:00 – 17:00 | Alagsori büféActivity társasjáték a Vígszínház színművészeivel.</w:t>
      </w:r>
    </w:p>
    <w:p>
      <w:pPr/>
      <w:r>
        <w:rPr/>
        <w:t xml:space="preserve">A műsorváltozás jogát fenntartjuk!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sajto@vigszinhaz.hu</w:t>
      </w:r>
    </w:p>
    <w:p>
      <w:pPr/>
      <w:r>
        <w:rPr/>
        <w:t xml:space="preserve">Eredeti tartalom: Vígszínház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https://hellosajto.hu/?p=25153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Vígszínház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3C7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2025-09-02T17:42:05+00:00</dcterms:created>
  <dcterms:modified xsi:type="dcterms:W3CDTF">2025-09-02T17:42:05+00:00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