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Lehet, hogy forog az egész Univerzum</w:t>
      </w:r>
      <w:bookmarkEnd w:id="0"/>
    </w:p>
    <w:p>
      <w:pPr/>
      <w:r>
        <w:rPr/>
        <w:t xml:space="preserve">Az ősrobbanással és látványos kísérletekkel folytatódik az idén 200 éves Magyar Tudományos Akadémia ünnepi rendezvénysorozata. Szeptember 2-án, kedden Szapudi István csillagász kozmológiai előadásával veszi kezdetét a fizika hónapja az Akadémián, szeptember 3-án az elemi részecskék, a kvantumok észbontó világába kalauzol két előadás, szeptember 4-én pedig Härtlein Károly látványos, de ígérete szerint veszélytelen fizikai kísérletei következnek.</w:t>
      </w:r>
    </w:p>
    <w:p>
      <w:pPr/>
      <w:r>
        <w:rPr/>
        <w:t xml:space="preserve">A Sokszínű tudomány című rendezvénysorozat keretében az MTA Fizikai Tudományok Osztálya mutatkozik be szeptemberben. A fizika osztályhónap nyitányaként szeptember 2-án 17:30-kor kerül sor Szapudi István „Az Univerzum fejlődéstörténete: rejtélyek, talányok és megoldások” című előadására. A Hawaii Egyetem neves magyar professzora nem kevesebbre vállalkozik, mint hogy áttekintse az Univerzum történetét az ősrobbanástól napjainkig.</w:t>
      </w:r>
    </w:p>
    <w:p>
      <w:pPr/>
      <w:r>
        <w:rPr/>
        <w:t xml:space="preserve">Szapudi István kutatásai világszerte ismertek: az Univerzum nagyléptékű szerkezetének, különösképpen a sötét energiának a vizsgálataiban ért el kiemelkedő eredményeket. Előadása a szeptember 1–5. között zajló nemzetközi „DarkMap - Mapping the Dark Universe” konferencia része, melyen számos neves külföldi kozmológus és asztrofizikus vitatja meg a kozmológia legizgalmasabb kérdéseit. Szapudi István ebből az élénk szakmai diskurzusból ad majd ízelítőt a nagyközönségnek – magyar nyelven – olyan izgalmas kérdések mentén, mint az inhomogén Univerzum modellje, vagy akár egy forgó Univerzum lehetősége. Részletek és regisztráció az alábbi linken:2025. szeptember 2-án 17:30: Az Univerzum fejlődéstörténete: rejtélyek, talányok és megoldások – Szapudi István (UHIFA) előadása</w:t>
      </w:r>
    </w:p>
    <w:p>
      <w:pPr/>
      <w:r>
        <w:rPr/>
        <w:t xml:space="preserve">2025-ben ünnepli az emberiség a kvantumelmélet 100. születésnapját is. A Fizikai Tudományok Osztálya külön előadássorozata bemutatja a kvantumelmélet alapfogalmait, furcsa és a köznapi szemlélet számára nehezen elfogadható gondolatvilágát, valamint a kvantumfizikára épülő új tudományágakat és modern technológiákat. A Kvantumok világa előadássorozat első két előadását 2025. szeptember 3-án lehet meghallgatni az MTA székházának nagytermében, részletek és regisztráció az alábbi linkeken:2025. szeptember 3. 17:00: A kvantummechanika itt van velünk – Cserti József (ELTE) előadása</w:t>
      </w:r>
    </w:p>
    <w:p>
      <w:pPr/>
      <w:r>
        <w:rPr/>
        <w:t xml:space="preserve">2025. szeptember 3. 18:00: Mi tartja össze a molekulákat? – Kürti Jenő (ELTE) előadása:</w:t>
      </w:r>
    </w:p>
    <w:p>
      <w:pPr/>
      <w:r>
        <w:rPr/>
        <w:t xml:space="preserve">Rá egy nappal a fizika csodás rejtelmeibe avat be látványos kísérleteivel Härtlein Károly, a BME Fizikai Intézetének mesteroktatója, a fizikai ismeretterjesztés kiemelkedő alakja. A Kutatók Éjszakája rendezvénysorozatból is jól ismert Härtlein Károly a természet jobb megismeréséhez alapvető fizikai kísérleteket mutat be a bicentenáriumi ünnepi hónap keretében négy alkalommal is. A sorozat első részeként szeptember 4-én a klasszikus mechanika és a hullámtan területéről válogat kísérleteket, hogy megmutassa: a fizika ismerete elengedhetetlen az élet minden területén, ha meg akarjuk érteni a minket körülvevő jelenségeket. Részletek és regisztráció az alábbi linken:2025. szeptember 4. 17.30: Fizikai kísérletsorozat Härtlein Károllyal az MTA Székházban – I. rész: Mechanikai és hullámtani kísérletek</w:t>
      </w:r>
    </w:p>
    <w:p>
      <w:pPr/>
      <w:r>
        <w:rPr/>
        <w:t xml:space="preserve">A fizika osztályhónap további izgalmas rendezvényeiről – a Kvantumok világa előadássorozatról illetve Härtlein Károly látványos kísérleteiről – ebben a cikkben lehet bővebben olvasni.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Magyar Tudományos Akadémia</w:t>
      </w:r>
    </w:p>
    <w:p>
      <w:pPr>
        <w:numPr>
          <w:ilvl w:val="0"/>
          <w:numId w:val="1"/>
        </w:numPr>
      </w:pPr>
      <w:r>
        <w:rPr/>
        <w:t xml:space="preserve">+36 1 411 6100 / 594</w:t>
      </w:r>
    </w:p>
    <w:p>
      <w:pPr>
        <w:numPr>
          <w:ilvl w:val="0"/>
          <w:numId w:val="1"/>
        </w:numPr>
      </w:pPr>
      <w:r>
        <w:rPr/>
        <w:t xml:space="preserve">sajto@titkarsag.mta.hu</w:t>
      </w:r>
    </w:p>
    <w:p>
      <w:pPr/>
      <w:r>
        <w:rPr/>
        <w:t xml:space="preserve">Eredeti tartalom: Magyar Tudományos Akadémia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https://hellosajto.hu/?p=25037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2025-08-27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Tudományos Akadémia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3F1A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2025-08-26T18:53:22+00:00</dcterms:created>
  <dcterms:modified xsi:type="dcterms:W3CDTF">2025-08-26T18:53:22+00:00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