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Mit kérdeznél, ha nem félnél? – A kérdezés, mint önismereti eszköz</w:t>
      </w:r>
      <w:bookmarkEnd w:id="0"/>
    </w:p>
    <w:p>
      <w:pPr/>
      <w:r>
        <w:rPr/>
        <w:t xml:space="preserve">Mi tart vissza, amikor kérdeznénk?</w:t>
      </w:r>
    </w:p>
    <w:p>
      <w:pPr/>
      <w:r>
        <w:rPr/>
        <w:t xml:space="preserve">Iskolai helyzet, családi konfliktus vagy párkapcsolati feszültség – mindannyiunk életében vannak olyan pillanatok, amikor nem merjük kimondani, ami valóban bennünk van. A félelem a megítéléstől, a közönség reakciójától vagy épp a választól, amit kaphatnánk, gyakran megbénít. Pedig ezek a pillanatok lehetnek a legnagyobb ugródeszkák az önmagunkkal való őszinte kapcsolat felé.</w:t>
      </w:r>
    </w:p>
    <w:p>
      <w:pPr/>
      <w:r>
        <w:rPr/>
        <w:t xml:space="preserve">A Hajnal Városa című spirituális videósorozat egyik legfrissebb epizódja pontosan ezt a mindennapi, de mélyreható témát dolgozza fel – közérthetően, emberi történetekkel, az Anya, Mirra Alfassa tanításain keresztül.</w:t>
      </w:r>
    </w:p>
    <w:p>
      <w:pPr/>
      <w:r>
        <w:rPr/>
        <w:t xml:space="preserve">A kimondatlan kérdések ereje</w:t>
      </w:r>
    </w:p>
    <w:p>
      <w:pPr/>
      <w:r>
        <w:rPr/>
        <w:t xml:space="preserve">Dr. Bugarin-Horváth András, és A Hajnal Városa egyik új epizódja egyetlen ártatlannak tűnő pillanattal indít: egy tanítvány nem a saját, hanem társa kérdését teszi fel az Anyának. A téma hamar univerzálissá válik: hányszor nem merjük megkérdezni azt, ami bennünket feszít, pusztán félelemből? Az epizód egy belső utazássá alakul, amely sorra veszi a kérdésfeltevés gátló tényezőit:</w:t>
      </w:r>
    </w:p>
    <w:p>
      <w:pPr/>
      <w:r>
        <w:rPr/>
        <w:t xml:space="preserve">félelem a megszégyenüléstől</w:t>
      </w:r>
    </w:p>
    <w:p>
      <w:pPr/>
      <w:r>
        <w:rPr/>
        <w:t xml:space="preserve">függőség a barátok megerősítésétől</w:t>
      </w:r>
    </w:p>
    <w:p>
      <w:pPr/>
      <w:r>
        <w:rPr/>
        <w:t xml:space="preserve">az önbizalom téves képe</w:t>
      </w:r>
    </w:p>
    <w:p>
      <w:pPr/>
      <w:r>
        <w:rPr/>
        <w:t xml:space="preserve">"Az igazi önbizalom tudod, milyen? Nincs szüksége mások megerősítésére!"</w:t>
      </w:r>
    </w:p>
    <w:p>
      <w:pPr/>
      <w:r>
        <w:rPr/>
        <w:t xml:space="preserve">Az Anya tanítása: a megítélés nem mérték</w:t>
      </w:r>
    </w:p>
    <w:p>
      <w:pPr/>
      <w:r>
        <w:rPr/>
        <w:t xml:space="preserve">A rész központi gondolata, hogy a mások által kimondott vélemények gyakran többet árulnak el a bíráló személy tudatossági szintjéről, mint rólunk.</w:t>
      </w:r>
    </w:p>
    <w:p>
      <w:pPr/>
      <w:r>
        <w:rPr/>
        <w:t xml:space="preserve">"Mindig az ítélkezik legjobban, aki a legkevesebbet tud egy dologról. És minél többet tud valaki, annál kevésbé alkot ítéletet."</w:t>
      </w:r>
    </w:p>
    <w:p>
      <w:pPr/>
      <w:r>
        <w:rPr/>
        <w:t xml:space="preserve">Az epizód szerint az önazonosság és a hiteles jelenlét feltétele, hogy ne mások véleményére építsük saját énképünket.</w:t>
      </w:r>
    </w:p>
    <w:p>
      <w:pPr/>
      <w:r>
        <w:rPr/>
        <w:t xml:space="preserve">Kérdezni a kapcsolatainkban is tanulnunk kell</w:t>
      </w:r>
    </w:p>
    <w:p>
      <w:pPr/>
      <w:r>
        <w:rPr/>
        <w:t xml:space="preserve">A videó egy másik fontos területre is kiterjed: a párkapcsolatokra és családi kötődésekre. Az őszinte kérdések kimondása sok esetben több bátorságot igényel, mint hinnénk. A "Boldog vagy velem?" vagy a "Mi bánt valójában?" típusú kérdések megkövetelik, hogy készek legyünk az őszinte válasz fogadására is.</w:t>
      </w:r>
    </w:p>
    <w:p>
      <w:pPr/>
      <w:r>
        <w:rPr/>
        <w:t xml:space="preserve">Az őszinte kommunikáció hiánya nemcsak az intimitást gyengíti, hanem fokozatosan elidegenedéshez is vezethet.</w:t>
      </w:r>
    </w:p>
    <w:p>
      <w:pPr/>
      <w:r>
        <w:rPr/>
        <w:t xml:space="preserve">Aki nem meri kimondani, amit érez, az megfosztja magát a kapcsolati fejlődés lehetőségétől.</w:t>
      </w:r>
    </w:p>
    <w:p>
      <w:pPr/>
      <w:r>
        <w:rPr/>
        <w:t xml:space="preserve">A bátorság a kérdezéshez nem gyengeség, hanem a valódi szeretet egyik legnagyobb ereje.</w:t>
      </w:r>
    </w:p>
    <w:p>
      <w:pPr/>
      <w:r>
        <w:rPr/>
        <w:t xml:space="preserve">A babonák, a dátumok és a létra alatti átmenet</w:t>
      </w:r>
    </w:p>
    <w:p>
      <w:pPr/>
      <w:r>
        <w:rPr/>
        <w:t xml:space="preserve">A rész egy humorral és önreflexióval fűszerezett kitérőben a babonák pszichológiájáról is beszél, rávilágítva arra, hogyan válik egy egyedi tapasztalat általános érvényű "szabállyá".</w:t>
      </w:r>
    </w:p>
    <w:p>
      <w:pPr/>
      <w:r>
        <w:rPr/>
        <w:t xml:space="preserve">"Ne babonásan kerüld a létrát, hanem tudatosan és tapasztalatból."</w:t>
      </w:r>
    </w:p>
    <w:p>
      <w:pPr/>
      <w:r>
        <w:rPr/>
        <w:t xml:space="preserve">A babonák gyakran a félelemből táplálkoznak, és olyan mintákat rögzítenek bennünk, amelyek eltávolítanak a valóságtól. A videó arra bátorít, hogy ne külső hiedelmek, hanem belső tapasztalatok és tudatosság alapján hozzunk döntéseket.</w:t>
      </w:r>
    </w:p>
    <w:p>
      <w:pPr/>
      <w:r>
        <w:rPr/>
        <w:t xml:space="preserve">Lelki műhely, egyre többeknek</w:t>
      </w:r>
    </w:p>
    <w:p>
      <w:pPr/>
      <w:r>
        <w:rPr/>
        <w:t xml:space="preserve">A Hajnal Városa YouTube- és Spotify-csatornáján már több mint 50 epizód érhető el. Az epizódok szabadon választhatók, és olyan élethelyzeteket dolgoznak fel, amelyek sokaknak adhatnak támpontot vagy megkönnyebbülést.</w:t>
      </w:r>
    </w:p>
    <w:p>
      <w:pPr/>
      <w:r>
        <w:rPr/>
        <w:t xml:space="preserve">Dr. Bugarin-Horváth András, háziorvos, író és spirituális mentor nemcsak a videókon keresztül ad átadó tudást, hanem országszerte tart előadásokat is, főleg vidéki helyszíneken. Az Anya: Kérdések és válaszok (1956) című könyv fordítását is ő jegyzi, amely azoknak készült, akik szeretnének mélyebben elgondolkodni a tanításokon.</w:t>
      </w:r>
    </w:p>
    <w:p>
      <w:pPr/>
      <w:r>
        <w:rPr/>
        <w:t xml:space="preserve">A 51. epizód ide klikkelve tekinthető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DLX MEDIA marketing ügynökség</w:t>
      </w:r>
    </w:p>
    <w:p>
      <w:pPr>
        <w:numPr>
          <w:ilvl w:val="0"/>
          <w:numId w:val="1"/>
        </w:numPr>
      </w:pPr>
      <w:r>
        <w:rPr/>
        <w:t xml:space="preserve">hello@dlxmedia.hu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4152046783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 Hajnal Városa
                <w:br/>
                <w:br/>
                Dr. Bugarin-Horváth András videósorozata új epizódjának központi gondolata, hogy a mások által kimondott vélemények gyakran többet árulnak el a bíráló személy tudatossági szintjéről, mint rólunk.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 Hajnal Városa
                <w:br/>
                <w:br/>
                "Mindig az ítélkezik legjobban, aki a legkevesebbet tud egy dologról. És minél többet tud valaki, annál kevésbé alkot ítéletet." - mondja Dr. Bugarin-Horváth András A Hajnal Városa videósorozat új epizódjában.
              </w:t>
            </w:r>
          </w:p>
        </w:tc>
      </w:tr>
    </w:tbl>
    <w:p>
      <w:pPr/>
      <w:r>
        <w:rPr/>
        <w:t xml:space="preserve">Eredeti tartalom: A Hajnal Városa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https://hellosajto.hu/25015/mit-kerdeznel-ha-nem-felnel-a-kerdezes-mint-onismereti-eszkoz/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 Hajnal Városa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0F0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2025-08-26T12:22:02+00:00</dcterms:created>
  <dcterms:modified xsi:type="dcterms:W3CDTF">2025-08-26T12:22:02+00:00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