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Már a sztárok is tudják: yoUDay – a Te napod!</w:t>
      </w:r>
      <w:bookmarkEnd w:id="0"/>
    </w:p>
    <w:p>
      <w:pPr/>
      <w:r>
        <w:rPr/>
        <w:t xml:space="preserve">A Halott Pénz, a Király Tesók, Manuel, az LGT Zenevonat és Topic is örömmel húzta be tavaly a Debreceni Egyetem tanévnyitó stadionshow-ját. Idézzük fel együtt a teltházas gigabuli legjobb pillanatait, ami a fellépőknek is emlékezetes maradt.</w:t>
      </w:r>
    </w:p>
    <w:p>
      <w:pPr/>
      <w:r>
        <w:rPr/>
        <w:t xml:space="preserve">Mintegy hatszáz fellépő, a háttérben pedig csaknem ezer közreműködő vett részt a 2024-es yoUDay műsorában. A Debreceni Egyetem egyedülálló tanévnyitójára a hazai könnyűzenei élet krémje hozta el legnagyobb slágereit a Nagyerdei Stadionba.</w:t>
      </w:r>
    </w:p>
    <w:p>
      <w:pPr/>
      <w:r>
        <w:rPr/>
        <w:t xml:space="preserve">Manuel dalait egyként zengte a teltházas küzdőtér, és a Halott Pénz legjobb szerzeményeit is húszezren énekelték együtt Marsalkó Dáviddal és Járai Márkkal. Az LGT Zenevonat megtáncoltatta a közönséget, a Király Tesók pedig zenei aláfestést adtak egy lánykéréshez. A különleges látványelemekben is bővelkedő finálét a német sztár DJ és zenei producer, Topic tette felejthetetlenné.</w:t>
      </w:r>
    </w:p>
    <w:p>
      <w:pPr/>
      <w:r>
        <w:rPr/>
        <w:t xml:space="preserve">A tervek szerint az idei, kilencedik stadionshow minden eddiginél nagyobbat fog szólni. Az év legjelentősebb egyetemi bulijára egy vadonatúj netes felületen keresztül vásárolhatók meg a belépők. Az új honlapon számos meglepetés és hasznos információ várja a látogatókat, a yoUDay-jel kapcsolatos kérdésekre a mesterséges intelligencia is választ ad.</w:t>
      </w:r>
    </w:p>
    <w:p>
      <w:pPr/>
      <w:r>
        <w:rPr/>
        <w:t xml:space="preserve">https://www.youtube.com/watch?v=PWHTJCivcSE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https://hellosajto.hu/24933/mar-a-sztarok-is-tudjak-youday-a-te-napod/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8C1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2025-08-23T06:44:46+00:00</dcterms:created>
  <dcterms:modified xsi:type="dcterms:W3CDTF">2025-08-23T06:44:46+00:00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