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Veszélyes vírust terjesztő kullancsok telepedhetnek meg Magyarországon, a klímaváltozás pedig segíti a túlélésüket</w:t>
      </w:r>
      <w:bookmarkEnd w:id="0"/>
    </w:p>
    <w:p>
      <w:pPr/>
      <w:r>
        <w:rPr/>
        <w:t xml:space="preserve">Afrikai eredetű, aktívan vadászó kullancsfajok jelentek meg Magyarországon, amelyek terjeszthetik a halálos krími–kongói vérzéses láz vírusát. A klímaváltozás kedvez az ittmaradásuknak, és bár emberi fertőzést még nem észleltek, a szakértők szerint adottak a feltételek egy új járvány megjelenéséhez. Egy új mobilalkalmazással immár mi is segíthetünk megtalálni és azonosítani az új jövevényeket.</w:t>
      </w:r>
    </w:p>
    <w:p>
      <w:pPr/>
      <w:r>
        <w:rPr/>
        <w:t xml:space="preserve">A Hyalomma kullancsok nem őshonosak nálunk, eredeti élőhelyük Észak-Afrika, a Közel-Kelet és a mediterrán térség, azonban egyre gyakrabban hurcolják be példányaikat Magyarországra vonuló madarak. A Kecskemét környéki száraz térségben már több példányt találtak, ami arra utal, hogy a megtelepedés folyamata elindulhatott.</w:t>
      </w:r>
    </w:p>
    <w:p>
      <w:pPr/>
      <w:r>
        <w:rPr/>
        <w:t xml:space="preserve">Veszélyes vírust hordozó jövevények</w:t>
      </w:r>
    </w:p>
    <w:p>
      <w:pPr/>
      <w:r>
        <w:rPr/>
        <w:t xml:space="preserve">A Hyalomma-fajok a hazai kullancsoktól eltérően nem rejtőzködve várják, hogy elmenjen mellettük egy lehetséges gazdaállat, hanem aktívan vadásznak — akár méterekről is becserkészik a kiszemelt áldozatukat, legyen az ember, kutya vagy nagytestű háziállat. A legnagyobb gond velük mégsem ez, hanem az, hogy képesek hordozni, sőt, terjeszteni a krími–kongói vérzéses láz vírusát.</w:t>
      </w:r>
    </w:p>
    <w:p>
      <w:pPr/>
      <w:r>
        <w:rPr/>
        <w:t xml:space="preserve">A krími–kongói vérzéses láz félelmetes betegség, akár halálos kimenetelű is lehet, és jelenleg nincs ellene specifikus kezelés vagy védőoltás. Veszélyességét jól mutatja, hogy a vírus szerepel a WHO tíz legveszélyesebb kórokozója között, és potenciális járványforrásnak számít.</w:t>
      </w:r>
    </w:p>
    <w:p>
      <w:pPr/>
      <w:r>
        <w:rPr/>
        <w:t xml:space="preserve">A Hyalomma kullancsok és velük a krími–kongói vérzéses láz vírusa tőlünk délre már jelen van, több országban — Észak-Macedóniában, Törökországban, Spanyolországban — emberi fertőzéseket is okozott a vírus, és egyes esetekben emberről emberre is terjedt, sőt, halálos kimenetelű megbetegedések is előfordultak.</w:t>
      </w:r>
    </w:p>
    <w:p>
      <w:pPr/>
      <w:r>
        <w:rPr/>
        <w:t xml:space="preserve">Kiskaput nyit a klímaváltozás</w:t>
      </w:r>
    </w:p>
    <w:p>
      <w:pPr/>
      <w:r>
        <w:rPr/>
        <w:t xml:space="preserve">Magyarország egyes részeinek éghajlata (különösen az Alföldé) egyre inkább hasonlít a Hyalomma-fajok eredeti élőhelyére, különösen a melegebb nyarak és enyhébb őszi hónapok révén. Magyarországi megtelepedésük jó példát ad arra, hogy miként teremti meg a klímaváltozás egy-egy aspektusa nálunk korábban ismeretlen fajok életterét.</w:t>
      </w:r>
    </w:p>
    <w:p>
      <w:pPr/>
      <w:r>
        <w:rPr/>
        <w:t xml:space="preserve">E kullancsok életciklusának ugyanis egyik kritikus pontja az utolsó előtti (nimfa) fejlődési stádiumból a felnőtté vedlés. Ha ebben az időszakban tartós hideg van, a kullancsok elpusztulnak. De ha az ősz kellően enyhe, akkor a vedlés sikeres lehet, és a felnőtt kullancs már túléli a hideg időszakot is. Például Törökország magasabb hegyeiben is fennmarad a faj, ahol télen mínusz 10–15 °C-ot is elvisel.</w:t>
      </w:r>
    </w:p>
    <w:p>
      <w:pPr/>
      <w:r>
        <w:rPr/>
        <w:t xml:space="preserve">A klímaváltozás tehát olyan új ökológiai rést teremt, amelybe a Hyalomma „bele tud költözni”. Ezzel új, potenciálisan járványtani kockázatot jelentő fajok válhatnak részévé a hazai élővilágnak.</w:t>
      </w:r>
    </w:p>
    <w:p>
      <w:pPr/>
      <w:r>
        <w:rPr/>
        <w:t xml:space="preserve">Vadásszunk kullancsra mobillal — mi is segíthetünk a veszély felderítésében!</w:t>
      </w:r>
    </w:p>
    <w:p>
      <w:pPr/>
      <w:r>
        <w:rPr/>
        <w:t xml:space="preserve">A kockázatok felmérésére és kezelésére a kutatók négy kulcsfontosságú intézkedési lépést — dokumentálás, kockázatértékelés, monitorozás, cselekvés — határoztak meg, amelyeket együttesen az angol neveik rövidítésével DAMA protokollnak neveznek.</w:t>
      </w:r>
    </w:p>
    <w:p>
      <w:pPr/>
      <w:r>
        <w:rPr/>
        <w:t xml:space="preserve">Ezek végrehajtásában mi is segíthetjük a kutatókat, csak töltsük le a PragmaTick nevű mobilalkalmazást (itt tölthető le iPhone-ra és Androidra), fotózzuk le a kicsit is gyanús kullancsot, és töltsük fel az adatokat. Őrizzük meg a Hyalomma kullancsot, mert ezzel a kutatók további hasznos vizsgálatokat végezhetnek. Segítségként, amint Földvári Gábor, a HUN-REN Ökológiai Kutatóközpont Evolúciótudományi Intézet tudományos főmunkatársa mondja, érdemes annyit megjegyeznünk, hogy a Hyalomma kullancsok lába erőteljesen sávozott, hátuk sötét, mozgásuk meglepően gyors. A nőstények mérete 5,5–6,5 mm, a hímeké 3,8–5,6 mm, ezzel nagyobbak, mint a hazai kullancsok.</w:t>
      </w:r>
    </w:p>
    <w:p>
      <w:pPr/>
      <w:r>
        <w:rPr/>
        <w:t xml:space="preserve">További információ:https://masfelfok.hu/2025/08/19/hyalomma-kullancs-klimavaltozas/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Földvári Gábor, tudományos főmunkatárs</w:t>
      </w:r>
    </w:p>
    <w:p>
      <w:pPr>
        <w:numPr>
          <w:ilvl w:val="0"/>
          <w:numId w:val="1"/>
        </w:numPr>
      </w:pPr>
      <w:r>
        <w:rPr/>
        <w:t xml:space="preserve">HUN-REN Ökológiai Kutatóközpont Evolúciótudományi Intézet</w:t>
      </w:r>
    </w:p>
    <w:p>
      <w:pPr>
        <w:numPr>
          <w:ilvl w:val="0"/>
          <w:numId w:val="1"/>
        </w:numPr>
      </w:pPr>
      <w:r>
        <w:rPr/>
        <w:t xml:space="preserve">foldvari.gabor@ecolres.hu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https://hellosajto.hu/24862/veszelyes-virust-terjeszto-kullancsok-telepedhetnek-meg-magyarorszagon-a-klimavaltozas-pedig-segiti-a-tulelesuket/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B65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2025-08-19T05:22:13+00:00</dcterms:created>
  <dcterms:modified xsi:type="dcterms:W3CDTF">2025-08-19T05:22:13+00:00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