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távlatokat nyitnak a HUN-REN BLKI kutatói a Balaton vízminőség-monitorozásában</w:t>
      </w:r>
      <w:bookmarkEnd w:id="0"/>
    </w:p>
    <w:p>
      <w:pPr/>
      <w:r>
        <w:rPr/>
        <w:t xml:space="preserve">A HUN-REN Balatoni Limnológiai Kutatóintézet Hidrobotanikai és Mikrobiális Ökológiai Kutatócsoportjának munkatársai az eddigi legnagyobb felbontású, műholdas elemzésen alapuló, 40 évre visszamenő balatoni alga biomassza idősorát dolgozták fel és tették elérhetővé.</w:t>
      </w:r>
    </w:p>
    <w:p>
      <w:pPr/>
      <w:r>
        <w:rPr/>
        <w:t xml:space="preserve">Az alga biomassza – melyet a vízben mérhető klorofill-a koncentráció alapján becsülhetünk – a vízminőség fontos jellemzője, alacsony értéke általában jobb vízminőséget jelez – írják posztjukban.</w:t>
      </w:r>
    </w:p>
    <w:p>
      <w:pPr/>
      <w:r>
        <w:rPr/>
        <w:t xml:space="preserve">A Kutatócsoport szakemberei feldolgozták a Landsat műholdak minden elérhető felvételét, 1984-től napjainkig. Kifejlesztettek egy gépi tanulási modellt, amely révén magas pontossággal becsülhetjük meg a víz klorofill-a koncentrációját, így az eredmények valós időben, online is követhetők egy interaktív térképes felületen.</w:t>
      </w:r>
    </w:p>
    <w:p>
      <w:pPr/>
      <w:r>
        <w:rPr/>
        <w:t xml:space="preserve">A kutatók kiemelik, a modell alkalmas extrém algavirágzások detektálására (pl. ami 2019-ben vagy 2021-ben alakult ki), és magas klorofill-a koncentrációknál is megbízhatóan működik.</w:t>
      </w:r>
    </w:p>
    <w:p>
      <w:pPr/>
      <w:r>
        <w:rPr/>
        <w:t xml:space="preserve">Sőt, a módszertan más tavakra is adaptálható, különösen olyanokra, ahol erős térbeli és időbeli változékonyság figyelhető meg, teszik hozzá.</w:t>
      </w:r>
    </w:p>
    <w:p>
      <w:pPr/>
      <w:r>
        <w:rPr/>
        <w:t xml:space="preserve">A térképet itt lehet kipróbálni.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72897196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Balatoni Limnológiai Kutatóintézet
                <w:br/>
                <w:br/>
                Interaktív online alkalmazás a Balaton klorofill-a adatainak megtekintéséhez. A felhasználók összehasonlíthatják a különböző évtizedeket, és a térképre kattintva idősorokat jeleníthetnek meg bármely pontról.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https://hellosajto.hu/?p=24821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17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2025-08-14T18:38:28+00:00</dcterms:created>
  <dcterms:modified xsi:type="dcterms:W3CDTF">2025-08-14T18:38:28+00:00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