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Évindító fesztivál, ami már most teltházat ígér: fogynak a jegyek a IV. Soproni Egyetemi Napra!</w:t>
      </w:r>
      <w:bookmarkEnd w:id="0"/>
    </w:p>
    <w:p>
      <w:pPr/>
      <w:r>
        <w:rPr/>
        <w:t xml:space="preserve">A nyár még tart, de már most érdemes felkészülni az ősz legnagyobb bulijára! 2025. szeptember 5-én újra partyhangulatban indul a szemeszter Sopronban, a Lővér Kempingben. A Soproni Egyetemi Nap (SEN) negyedik alkalommal robban be és a jegyek villámgyorsan fogynak.</w:t>
      </w:r>
    </w:p>
    <w:p>
      <w:pPr/>
      <w:r>
        <w:rPr/>
        <w:t xml:space="preserve">Tavaly rekordidő alatt elfogytak az elővételes belépők, és idén is hasonló rohamra számítanak a szervezők – nem véletlenül. A IV. SEN a tanévindítás legütősebb eseménye, amely minden korosztály számára felejthetetlen élményt kínál.</w:t>
      </w:r>
    </w:p>
    <w:p>
      <w:pPr/>
      <w:r>
        <w:rPr/>
        <w:t xml:space="preserve">A Lővér Kemping különleges környezete, a változatos zenei kínálat és a közösségi hangulat garantálja, hogy idén is emlékezetes élményben lesz része minden résztvevőnek. A rendezvény 4000 forintos Early Bird belépői gyorsan fogynak, így érdemes mielőbb bebiztosítani a helyet – a jegyárforduló is hamarosan esedékes.</w:t>
      </w:r>
    </w:p>
    <w:p>
      <w:pPr/>
      <w:r>
        <w:rPr/>
        <w:t xml:space="preserve">A Soproni Egyetem és a fiatalos, fesztiválszervezésben jártas Never Say Never csapat együttműködésének köszönhetően ismét professzionálisan szervezett, mégis közvetlen és hallgatóközpontú eseményre számíthat mindenki. A zenei fellépők között szerepel az Ámokfutók, LL Junior, Cooky, Bréda Bia, valamint a SEN színpadán most először bemutatkozó Szőke Rebeka, művésznevén SZBECCA is. A fellépők sorát pörgős DJ-szettek, retró slágerek és a legfrissebb klubzenék teszik teljessé, így minden korosztály megtalálja az ízlésének megfelelő hagulatot.</w:t>
      </w:r>
    </w:p>
    <w:p>
      <w:pPr/>
      <w:r>
        <w:rPr/>
        <w:t xml:space="preserve">A fesztiválon a zenei élményeken túl különféle szórakoztató elemek, finom ételek, kiváló italok, valamint hangulatos lounge-részleg várja a látogatókat. A SEN továbbra is találkozási pontként szolgál az egyetem közössége, a bALEKok- és gólyák, felsőbb évesek, öregdiákok, valamint Sopron városának fiataljai számára. A hivatalos Spotify lejátszási lista már elérhető a rendezvény honlapján (https://sen.uni-sopron.hu) így mindenki időben ráhangolódhat a nyárutó/tanévnyitó legnagyobb egyetemi eseményére.</w:t>
      </w:r>
    </w:p>
    <w:p>
      <w:pPr/>
      <w:r>
        <w:rPr/>
        <w:t xml:space="preserve">A IV. Soproni Egyetemi Nap 2025. szeptember 5-én, pénteken kerül megrendezésre a soproni Lővér Kempingben. A partybusz idén is ingyenes és a Bajcsy-Zsilinszky utca- Lővér Kemping útvonalon óránként közlekedik. Early Bird jegyek korlátozott számban elérhetők a cooltix.hu oldalon: https://cooltix.hu/event/684819647fb92361c85696f2</w:t>
      </w:r>
    </w:p>
    <w:p>
      <w:pPr/>
      <w:r>
        <w:rPr/>
        <w:t xml:space="preserve">További részletek a SEN weboldalán https://sen.uni-sopron.hu és a Soproni Egyetemi Programok Facebook oldalán találhatók.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https://hellosajto.hu/?p=24758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62E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2025-08-12T17:29:58+00:00</dcterms:created>
  <dcterms:modified xsi:type="dcterms:W3CDTF">2025-08-12T17:29:58+00:00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