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Tíz évnyi fogamzásgátlás harmadára csökkentheti a méhtestrák kialakulásának kockázatát</w:t>
      </w:r>
      <w:bookmarkEnd w:id="0"/>
    </w:p>
    <w:p>
      <w:pPr/>
      <w:r>
        <w:rPr/>
        <w:t xml:space="preserve">Akár 69 százalékkal is mérséklődhet a méhtestrák kialakulásának kockázata azoknál a nőknél, akik minimum tíz évig szednek fogamzásgátló tablettát – derül ki a Semmelweis Egyetem friss tanulmányából. Az elemzés eredményei időarányos védőhatásra utalnak: már rövidebb idejű ún. orális fogamzásgátlás is számottevően csökkentheti a betegség előfordulásának esélyét. </w:t>
      </w:r>
    </w:p>
    <w:p>
      <w:pPr/>
      <w:r>
        <w:rPr/>
        <w:t xml:space="preserve">Az orális fogamzásgátlók használata és a méhtestrák előfordulása között fordított arányosság áll fenn, ezt igazolja az egyetem munkatársai által, az Acta Obstetricia et Gynecologica Scandinavica című tudományos folyóiratban nemrég megjelent publikáció.</w:t>
      </w:r>
    </w:p>
    <w:p>
      <w:pPr/>
      <w:r>
        <w:rPr/>
        <w:t xml:space="preserve">Eszerint azoknál a nőknél, akik valaha is szedtek fogamzásgátló tablettát, 39 százalékkal kisebb arányban fordult elő méhtestrák, mint azoknál, akik soha nem használtak ilyet.</w:t>
      </w:r>
    </w:p>
    <w:p>
      <w:pPr/>
      <w:r>
        <w:rPr/>
        <w:t xml:space="preserve">Az öt évnél rövidebb ideig történő alkalmazás 34 százalékos, az öt évnél hosszabb 61 százalékos, míg a legalább tízéves használat akár 69 százalékos kockázatcsökkenéssel járhat együtt.</w:t>
      </w:r>
    </w:p>
    <w:p>
      <w:pPr/>
      <w:r>
        <w:rPr/>
        <w:t xml:space="preserve">Amikor a vizsgálatot kizárólag a kombinált – ösztrogént és progeszteront is tartalmazó – hormonális fogamzásgátlókra szűkítették, a védőhatás még kifejezettebb volt: ezek alkalmazása 54 százalékos kockázatcsökkenést mutatott a tablettát nem használókhoz képest.</w:t>
      </w:r>
    </w:p>
    <w:p>
      <w:pPr/>
      <w:r>
        <w:rPr/>
        <w:t xml:space="preserve">„Az orális fogamzásgátlók a hormonháztartás szabályozásán keresztül csökkentik a méhnyálkahártya sejtjeinek osztódását, ezáltal valószínűsíthetően kevesebb mutáció lép fel ezekben a sejtekben, ami hosszú távon csökkentheti a daganatok kialakulásának kockázatát” – magyarázta dr. Harajka András, a tanulmány első szerzője, a Semmelweis Egyetem Transzlációs Medicina Központjának PhD-hallgatója.</w:t>
      </w:r>
    </w:p>
    <w:p>
      <w:pPr/>
      <w:r>
        <w:rPr/>
        <w:t xml:space="preserve">A kutatás 56 nemzetközi tanulmányt vizsgált. Az összesített adatok közel 10 000 méhrákos beteg adatait tartalmazták. A publikációból az is kiderül, hogy világszerte több mint 150 millióan szednek fogamzásgátlót.</w:t>
      </w:r>
    </w:p>
    <w:p>
      <w:pPr/>
      <w:r>
        <w:rPr/>
        <w:t xml:space="preserve">A méhtestrák előfordulása több mint nyolcszor gyakoribb a 35 és 70 év közötti nők körében, mint a fiatalabbaknál. Az elhízás (30 feletti testtömegindex) közel háromszorosára növeli a kockázatot. A szülés (paritás) akár 31%-kal csökkentheti a méhtestrák kockázatát, míg a késői menopauza több mint kétszeresére növelheti azt.</w:t>
      </w:r>
    </w:p>
    <w:p>
      <w:pPr/>
      <w:r>
        <w:rPr/>
        <w:t xml:space="preserve">A méhtestrák napjainkban a leggyakoribb nőgyógyászati daganat a magas jövedelmű országokban – áll a publikációban. 2020-ban világszerte több mint 417 000 új esetet regisztráltak. Az Egészségügyi Világszervezet előrejelzése szerint ez a szám 2050-re akár 49%-kal is emelkedhet. A növekvő esetszám hátterében az elöregedő népesség, az elhízás és a hormonális tényezők állnak. Korábbi kutatások szerint az ösztrogén és a progeszteron szintje, valamint ezek egyensúlya alapvető szerepet játszik a betegség kialakulásában.</w:t>
      </w:r>
    </w:p>
    <w:p>
      <w:pPr/>
      <w:r>
        <w:rPr/>
        <w:t xml:space="preserve">Dr. Ács Nándor, a tanulmány társszerzője, a Semmelweis Egyetem Szülészeti és Nőgyógyászati Klinikájának vezetője hozzátette: „Bár a méhtesrák kialakulásának kockázatcsökkenése fontos szempont lehet a fogamzásgátlási lehetőségek kiválasztásában, használatuk mellékhatásokkal is járhat. Ilyenek lehetnek a hangulatingadozás, az émelygés, illetve ritkán a fokozott vérrögképződési vagy sztrók-kockázat. Mindezeket együtt kell figyelembe venni az orvos-beteg konzultációk során.”</w:t>
      </w:r>
    </w:p>
    <w:p>
      <w:pPr/>
      <w:r>
        <w:rPr/>
        <w:t xml:space="preserve">A méhtestrák leggyakoribb tünete a szokatlan hüvelyi vérzés, különösen menopauza után. További jelek lehetnek a medencetáji fájdalom, szokatlan váladékozás vagy megmagyarázhatatlan fogyás. Bár rutinszerű szűrés jelenleg nem áll rendelkezésre, a korai diagnózist segítheti a rendszeres nőgyógyászati vizsgálat, az ultrahang és a méhnyálkahártya-biopszia.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https://hellosajto.hu/?p=24740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2025-08-13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E58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2025-08-12T17:12:23+00:00</dcterms:created>
  <dcterms:modified xsi:type="dcterms:W3CDTF">2025-08-12T17:12:23+00:00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