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Jön a nyár egyik leglátványosabb égi eseménye – minden, amit a Perseidákról tudni kell</w:t>
      </w:r>
      <w:bookmarkEnd w:id="0"/>
    </w:p>
    <w:p>
      <w:pPr/>
      <w:r>
        <w:rPr/>
        <w:t xml:space="preserve">A nyár legismertebb és leglátványosabb meteorraja a Perseidák, augusztus 12-én hajnalban éri el maximumát, óránként 50-70 hullócsillaggal. A HUN-REN Csillagászati és Földtudományi Kutatóközpont (HUN-REN CSFK) kutatóinak segítségével most összeszedtük a legfontosabb tudnivalókat a meteorrajról. </w:t>
      </w:r>
    </w:p>
    <w:p>
      <w:pPr/>
      <w:r>
        <w:rPr/>
        <w:t xml:space="preserve">Augusztus közepén érkezik az év legismertebb, és a nyár leglátványosabb meteorraja. Aki egyszer már látta, tudja, miért különleges. Fényes, gyors meteorok tucatjai szelik át az eget, a raj a maximum idején óránként akár 100 hullócsillagot is produkálhat. </w:t>
      </w:r>
    </w:p>
    <w:p>
      <w:pPr/>
      <w:r>
        <w:rPr/>
        <w:t xml:space="preserve">Mikor érdemes felnézni az égre?  </w:t>
      </w:r>
    </w:p>
    <w:p>
      <w:pPr/>
      <w:r>
        <w:rPr/>
        <w:t xml:space="preserve">Várhatóan augusztus 12-én hajnalban lesz a rajból származó csillaghullás a legsűrűbb. Fontos azonban hozzátenni, hogy a következő telihold augusztus 10-én lesz, így a meteorraj maximumának idején is még erősen bevilágítja az égboltot, csökkenti a látható meteorok számát. </w:t>
      </w:r>
    </w:p>
    <w:p>
      <w:pPr/>
      <w:r>
        <w:rPr/>
        <w:t xml:space="preserve">A meteorok sebessége elérheti az 59 km/s-t, és optimális észlelési körülmények mellett egyetlen megfigyelő akár 50-70, de akár 100 meteort is láthatna óránként. </w:t>
      </w:r>
    </w:p>
    <w:p>
      <w:pPr/>
      <w:r>
        <w:rPr/>
        <w:t xml:space="preserve">Aki nem szeretne hajnalig fent maradni, az se keseredjen el: a Perseidák radiánsa már este 22 órakor is 25° magasan jár, így egész éjszaka láthatunk hullócsillagokat. Sőt, a Perseidák aktivitása idén július 17-től augusztus 24-ig tart, így a maximum előtt és után is megpillanthatunk szép Perseida meteorokat. </w:t>
      </w:r>
    </w:p>
    <w:p>
      <w:pPr/>
      <w:r>
        <w:rPr/>
        <w:t xml:space="preserve">Merre kell nézni?  </w:t>
      </w:r>
    </w:p>
    <w:p>
      <w:pPr/>
      <w:r>
        <w:rPr/>
        <w:t xml:space="preserve">Augusztus 12-én a meteorraj radiánsa – vagyis a hullócsillagok visszavetített látszólagos égi kiindulási pontja – az északkeleti égbolt felé, körülbelül 65° magasan lesz, a Perseus csillagképben, ami ideális pozíció a megfigyeléshez. </w:t>
      </w:r>
    </w:p>
    <w:p>
      <w:pPr/>
      <w:r>
        <w:rPr/>
        <w:t xml:space="preserve">A kutatók hozzáteszik, az éjszaka folyamán egész idő alatt a horizont felett lesz majd a meteorraj, így a teljes éjszakán át követhető a jelenség. </w:t>
      </w:r>
    </w:p>
    <w:p>
      <w:pPr/>
      <w:r>
        <w:rPr/>
        <w:t xml:space="preserve">A Perseidák nevüket a Perseus csillagképben található radiánsról kapták. Bár a meteorok az égbolt bármely pontján feltűnhetnek, a raj kiindulópontja a Perseus irányába esik, így a Perseidák elsősorban az északi féltekéről figyelhetők meg.  Nem véletlenül az egyik leglátványosabb esemény: amikor a Föld évente áthalad a 109P/Swift-Tuttle üstökös által kibocsájtott porfelhőn, a légkörbe csapódó apró részecskék látványos meteorhullást okoznak. A meteorraj minden évben augusztusban tér vissza, mivel ilyenkor keresztezi bolygónk az üstökös pályáját. </w:t>
      </w:r>
    </w:p>
    <w:p>
      <w:pPr/>
      <w:r>
        <w:rPr/>
        <w:t xml:space="preserve">Hogyan figyeljük meg a meteorrajt?  </w:t>
      </w:r>
    </w:p>
    <w:p>
      <w:pPr/>
      <w:r>
        <w:rPr/>
        <w:t xml:space="preserve">A hullócsillagok szabad szemmel látszanak, nem kell távcső a megfigyelésükhöz. Ahogy lenni szokott, különösen sötét, fényszennyezéstől mentes helyről nézve szépek, és a meteorok az égbolt bármelyik részén feltűnhetnek.  </w:t>
      </w:r>
    </w:p>
    <w:p>
      <w:pPr/>
      <w:r>
        <w:rPr/>
        <w:t xml:space="preserve">Lehető legjobb megfigyelés három lépésben: </w:t>
      </w:r>
    </w:p>
    <w:p>
      <w:pPr/>
      <w:r>
        <w:rPr/>
        <w:t xml:space="preserve">Válasszunk sötét, fényszennyezéstől mentes helyet.</w:t>
      </w:r>
    </w:p>
    <w:p>
      <w:pPr/>
      <w:r>
        <w:rPr/>
        <w:t xml:space="preserve">Augusztus 12-én hajnalban lesz a legintenzívebb a csillaghullás, bár fontos tudni azt is, hogy a holdfény miatt csak a fényesebb meteorok lesznek feltűnőek.</w:t>
      </w:r>
    </w:p>
    <w:p>
      <w:pPr/>
      <w:r>
        <w:rPr/>
        <w:t xml:space="preserve">Legyünk résen, a meteorok az égbolt bármely pontján felbukkanhatnak, nem csak a Perseus csillagkép közelében.</w:t>
      </w:r>
    </w:p>
    <w:p>
      <w:pPr/>
      <w:r>
        <w:rPr/>
        <w:t xml:space="preserve">Augusztus 12-én nem csak a Perseidák miatt érdemes felnézni az égre </w:t>
      </w:r>
    </w:p>
    <w:p>
      <w:pPr/>
      <w:r>
        <w:rPr/>
        <w:t xml:space="preserve">Augusztus 12-én az északkeleti égbolton hajnali négykor a Jupiter és a Vénusz alig 1 fokra lesznek egymástól. A két legfényesebb bolygó egy erőteljes fénnyel világító „csillagpárost” formáz majd, közel 15 fokkal a látóhatár felett. A páros szerencsére még augusztus 11-én és 13-án is látványos közelségben megfigyelhető. Ha rászánjuk tehát az éjszakát a hullócsillagvadászatra, érdemes megvárni a hajnalt is – fogalmaznak a csillagászok.  </w:t>
      </w:r>
    </w:p>
    <w:p>
      <w:pPr/>
      <w:r>
        <w:rPr/>
        <w:t xml:space="preserve">Ha valaki változatos csillagászati programra vágyik, a Svábhegyi Csillagvizsgáló augusztus 9-től több napon át különleges programokkal készül. A csillagvizsgálóban nemcsak a hullócsillagokat láthatunk, de a nyári este legszebb csillaghalmazait és a hold sugárkrátereit is megfigyelhetjük távcsővel, teszik hozzá a HUN-REN CSFK szakértői. Részletek a Svábhegyi Csillagvizsgáló oldalán.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https://hellosajto.hu/?p=24682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4F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2025-08-08T18:11:24+00:00</dcterms:created>
  <dcterms:modified xsi:type="dcterms:W3CDTF">2025-08-08T18:11:24+00:00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