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AI-asszisztens is vár a yoUDay megújult honlapján</w:t>
      </w:r>
      <w:bookmarkEnd w:id="0"/>
    </w:p>
    <w:p>
      <w:pPr/>
      <w:r>
        <w:rPr/>
        <w:t xml:space="preserve">Hamarosan berobban a 2025/26-os tanév legnagyobb bulija, a kilencedik stadionshow a tervek szerint minden eddiginél nagyobbat fog szólni. Az év legjelentősebb egyetemi bulijára egy vadonatúj netes felületen keresztül vásárolhatók meg a belépők. Az új honlapon számos meglepetés és hasznos információ várja a látogatókat, a yoUDay-jel kapcsolatos kérdésekre a mesterséges intelligencia is választ ad.</w:t>
      </w:r>
    </w:p>
    <w:p>
      <w:pPr/>
      <w:r>
        <w:rPr/>
        <w:t xml:space="preserve">Európa egyedülálló tanévnyitó stadionshow-ja minden évben elkápráztatja az elsőéveseket, az egyetemi polgárokat és a debreceni közönséget. A kilencedik alkalomra is méltó módon készülnek a szervezők, minőségben, látványban és zenei élményekben bővelkedő yoUDay-re lehet számítani 2025-ben is. Ez több mint egy show, ez az az élmény, ami összeköti az egyetemi polgárságot és a debrecenieket.  Az idei show-ra már elkezdődött a jegyértékesítés, ami közvetlenül a gigantikus tanévnyitó buli honlapján is elérhető.</w:t>
      </w:r>
    </w:p>
    <w:p>
      <w:pPr/>
      <w:r>
        <w:rPr/>
        <w:t xml:space="preserve">Érdemes ellátogatni a felületre, ami jelentős változásokon esett át. Az egyik legszembetűnőbb újdonság, hogy az oldalra lépve egy visszaszámláló jelenik meg, ami másodpercre pontosan jelzi, mikor nyitja meg kapuit az év legnagyobb egyetemi bulija.</w:t>
      </w:r>
    </w:p>
    <w:p>
      <w:pPr/>
      <w:r>
        <w:rPr/>
        <w:t xml:space="preserve">Török Gergő, a yoUDay szervezője szerint nagy szükség volt egy ilyen korszerű felületre, melyen igyekeznek kihasználni a technológia kínálta lehetőségeket, így például a mesterséges intelligencia is fontos szerepet kapott.</w:t>
      </w:r>
    </w:p>
    <w:p>
      <w:pPr/>
      <w:r>
        <w:rPr/>
        <w:t xml:space="preserve">- Az első oldalt még az induláskor, tehát kilenc évvel ezelőtt készítettük, így bőven megérett a modernizálásra. Igyekeztünk úgy elvégezni a fejlesztést, hogy az minden igényt kielégítően, a mai kor elvárásainak megfelelően működjön. Ez alapján a korábbihoz képest sokkal gyorsabb lett és jóval több információval látja el a látogatókat. Magyar és angol nyelven egyaránt elérhető a felület, hiszen szeretnénk még közelebb hozni a külföldi hallgatókat az eseményhez. Az egyik jelentős változás az oldalon, hogy hozzáférhetővé tettük a yoUDay eddigi összes after movie-ját, valamint ide kerül majd fel mind a kilenc stadionshow teljes fotógalériája is. Haladva a korral, a mesterséges intelligencia is megjelenik a felületen, ugyanis egy AI-asszisztens is rendelkezésre áll, aki az összes, yoUDay-jel kapcsolatban felmerülő kérdésre válaszol, valamint közvetlen linkeket is képes küldeni. Telefonos ügyintézés, regisztráció nincs, kizárólag online tájékoztatjuk az érdeklődőket. A középiskolás diákok, valamint az intézmények dolgozói is a honlapon keresztül válthatnak majd belépőket – sorolta a hirek.unideb.hu megkeresésére a szervező. </w:t>
      </w:r>
    </w:p>
    <w:p>
      <w:pPr/>
      <w:r>
        <w:rPr/>
        <w:t xml:space="preserve">Az AI asszisztens a látogató honlapra érkezésekor azonnal felbukkan, a képernyő bal oldalán, egy apró sárga párbeszédpanel formájában áll a kérdezők rendelkezésére.</w:t>
      </w:r>
    </w:p>
    <w:p>
      <w:pPr/>
      <w:r>
        <w:rPr/>
        <w:t xml:space="preserve">Török Gergő azt is elárulta, hogy ebben az évben először választják meg az év gólyáját, egy fiú és egy lány birtokolhatja majd egy teljes éven át a megtisztelő címet és az ezzel járó UniPass Gold-kártyát, amivel ingyen látogathatják az egyetemi bulikat, gólyabálokat, a DEAC mérkőzéseit, valamint az oDEon Színház előadásait. A versenyre a gólyatábor első napjától, azaz augusztus 25-től lehet majd regisztrálni a yoUDay honlapján. A rendezvény szervezője azt is elmondta, hogy egyre több támogató segíti az eseményt, melyhez szponzorként idén a BMW és a Telekom csatlakozott.</w:t>
      </w:r>
    </w:p>
    <w:p>
      <w:pPr/>
      <w:r>
        <w:rPr/>
        <w:t xml:space="preserve">A 9. yoUDay-t szeptember 17-én, szerdán rendezik meg, a Nagyerdei Stadion kapuit 18:30-kor nyitják. A stadionshowról további információ a honlap mellett a rendezvény Facebook-oldalán is elérhető.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https://hellosajto.hu/?p=24545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F5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2025-08-03T07:51:50+00:00</dcterms:created>
  <dcterms:modified xsi:type="dcterms:W3CDTF">2025-08-03T07:51:50+00:00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