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Pótfelvételi 2025: a Széchenyi István Egyetemen 62 szakra várják a jelentkezőket</w:t>
      </w:r>
      <w:bookmarkEnd w:id="0"/>
    </w:p>
    <w:p>
      <w:pPr/>
      <w:r>
        <w:rPr/>
        <w:t xml:space="preserve">A győri Széchenyi István Egyetem szeptemberben induló államilag finanszírozott és önköltséges képzéseire még nem késő jelentkezni azoknak, akiket egyetlen általuk megjelölt képzésre sem vettek fel az általános felvételi eljárásban, vagy idén nem is próbáltak bejutni a felsőoktatásba. A pótfelvételi keretei között augusztus 7-ig van lehetőség beadni a jelentkezést.</w:t>
      </w:r>
    </w:p>
    <w:p>
      <w:pPr/>
      <w:r>
        <w:rPr/>
        <w:t xml:space="preserve">A felsőoktatásba felvételizők július 23-án 20 óra után kaptak értesítést arról, hogy felvették-e őket valamelyik általuk megjelölt intézménybe, s ezzel párhuzamosan a felvi.hu oldalon tájékozódhattak a ponthatárokról. Közülük 4739-en annak örülhetnek, hogy a Széchenyi István Egyetem polgárai lesznek. A szakok túlnyomó részén jelentősen emelkedtek a ponthatárok, ennek ellenére a felvettek száma 7,5 százalékkal nőtt a tavalyihoz képest, ami abszolút rekordnak számít.</w:t>
      </w:r>
    </w:p>
    <w:p>
      <w:pPr/>
      <w:r>
        <w:rPr/>
        <w:t xml:space="preserve">Akit az általános felvételi eljárásban nem vettek fel vagy esetleg nem adta be jelentkezését, érdemes megfontolnia a pótfelvételit, amelyre július 30. és augusztus 7. között nyílik lehetőség. Ebben az eljárásban csakis egy felsőoktatási intézmény egyetlen képzésére lehet jelentkezni a felvi.hu honlapról elérhető e-felvételi-rendszeren keresztül.</w:t>
      </w:r>
    </w:p>
    <w:p>
      <w:pPr/>
      <w:r>
        <w:rPr/>
        <w:t xml:space="preserve">A Széchenyi István Egyetem a pótfelvételi eljárásban összesen 62 államilag finanszírozott és önköltséges (alap-, mester-, osztatlan képzési és felsőoktatási szakképzési) szakot hirdetett meg, amelyek közül 18 angolul is elérhető. A nappali és levelező munkarendet is figyelembe véve ez összességében 136 különféle képzést jelent. A listában olyan népszerű szakok is szerepelnek, mint a logisztikai mérnöki, a műszaki menedzser, a nemzetközi tanulmányok, a szociálpedagógia, az agrármérnöki, az ESG – környezeti, társadalmi és irányítási szakember, a jogász, a modern technológiák és kiberbiztonság joga, az építőmérnöki, az ápolás és betegellátás (ápoló), a mérnökinformatikus, a gazdálkodási és menedzsment, valamint a kereskedelem és marketing szak.</w:t>
      </w:r>
    </w:p>
    <w:p>
      <w:pPr/>
      <w:r>
        <w:rPr/>
        <w:t xml:space="preserve">A pótfelvételiről és az elérhető szakokról a felvi.hu oldalon és a felveteli@sze.hu e-mail-címen lehet tájékozódni.</w:t>
      </w:r>
    </w:p>
    <w:p>
      <w:pPr/>
      <w:r>
        <w:rPr/>
        <w:t xml:space="preserve">Sajtókapcsolat:</w:t>
      </w:r>
    </w:p>
    <w:p>
      <w:pPr>
        <w:numPr>
          <w:ilvl w:val="0"/>
          <w:numId w:val="1"/>
        </w:numPr>
      </w:pPr>
      <w:r>
        <w:rPr/>
        <w:t xml:space="preserve">Hancz Gábor, igazgató</w:t>
      </w:r>
    </w:p>
    <w:p>
      <w:pPr>
        <w:numPr>
          <w:ilvl w:val="0"/>
          <w:numId w:val="1"/>
        </w:numPr>
      </w:pPr>
      <w:r>
        <w:rPr/>
        <w:t xml:space="preserve">Kommunikációért és Sajtókapcsolatokért Felelős Igazgatóság</w:t>
      </w:r>
    </w:p>
    <w:p>
      <w:pPr>
        <w:numPr>
          <w:ilvl w:val="0"/>
          <w:numId w:val="1"/>
        </w:numPr>
      </w:pPr>
      <w:r>
        <w:rPr/>
        <w:t xml:space="preserve">+36 96 503 400/3788</w:t>
      </w:r>
    </w:p>
    <w:p>
      <w:pPr>
        <w:numPr>
          <w:ilvl w:val="0"/>
          <w:numId w:val="1"/>
        </w:numPr>
      </w:pPr>
      <w:r>
        <w:rPr/>
        <w:t xml:space="preserve">hancz.gabor@sze.hu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Fotó: Adorján András/Széchenyi István Egyetem
                <w:br/>
                <w:br/>
                A Széchenyi István Egyetemen július 23-án megrendezett Pont Ott Partin sokan együtt örülhettek az értesítő SMS-eknek, a pótfelvételi keretei között azonban azoknak is lehetőségük van jelentkezni, akiket nem vettek fel, vagy esetleg nem is felvételiztek.
              </w:t>
            </w:r>
          </w:p>
        </w:tc>
      </w:tr>
    </w:tbl>
    <w:p>
      <w:pPr/>
      <w:r>
        <w:rPr/>
        <w:t xml:space="preserve">Eredeti tartalom: Széchenyi István Egyetem</w:t>
      </w:r>
    </w:p>
    <w:p>
      <w:pPr/>
      <w:r>
        <w:rPr/>
        <w:t xml:space="preserve">Továbbította: Helló Sajtó! Üzleti Sajtószolgálat</w:t>
      </w:r>
    </w:p>
    <w:p>
      <w:pPr/>
      <w:r>
        <w:rPr/>
        <w:t xml:space="preserve">
          Ez a sajtóközlemény a következő linken érhető el:
          <w:br/>
          https://hellosajto.hu/?p=24523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2025-08-01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53B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2025-07-31T21:47:48+00:00</dcterms:created>
  <dcterms:modified xsi:type="dcterms:W3CDTF">2025-07-31T21:47:48+00:00</dcterms:modified>
</cp:coreProperties>
</file>

<file path=docProps/custom.xml><?xml version="1.0" encoding="utf-8"?>
<Properties xmlns="http://schemas.openxmlformats.org/officeDocument/2006/custom-properties" xmlns:vt="http://schemas.openxmlformats.org/officeDocument/2006/docPropsVTypes"/>
</file>