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Semmelweis élelmiszeripari innovációja segítheti a gluténmentes étrendet követők táplálkozását</w:t>
      </w:r>
      <w:bookmarkEnd w:id="0"/>
    </w:p>
    <w:p>
      <w:pPr/>
      <w:r>
        <w:rPr/>
        <w:t xml:space="preserve">A hagyományos gluténmentes snackeknél több rostot és fehérjét tartalmaz az a növényi alapú gluténmentes keksz, melyet a Semmelweis Egyetem Dietetikai és Táplálkozástudományi Tanszéke fejlesztett ki. Az élelmiszeripari innováció és kutatás választ ad a gluténmentes termékeket jellemző kiegyensúlyozatlan tápanyagtartalom problémára és a minimális ökológiai lábnyommal készülő egészségvédő élelmiszerek iránti keresletnövekedésre is.</w:t>
      </w:r>
    </w:p>
    <w:p>
      <w:pPr/>
      <w:r>
        <w:rPr/>
        <w:t xml:space="preserve">A keksz alapjául a kutatók zöld lencseliszt és különböző növényi fehérjék – sárgaborsó-, tökmag-, kendermag- és barnarizs-fehérje – keverékét használták. A referencia kizárólag zöldlencselisztből készült keksz volt – ehhez hasonlították az egyes keverékekből készült kekszeket.</w:t>
      </w:r>
    </w:p>
    <w:p>
      <w:pPr/>
      <w:r>
        <w:rPr/>
        <w:t xml:space="preserve">Valamennyi növényi fehérjével dúsított keksz esetében a kontrollhoz képest az összfehérjetartalom legfeljebb 20 százalékra nőtt.</w:t>
      </w:r>
    </w:p>
    <w:p>
      <w:pPr/>
      <w:r>
        <w:rPr/>
        <w:t xml:space="preserve">A fehérjével ily módon dúsított kekszek fehérjeforrásnak minősülnek az Európai Unió tápanyag-összetételre és egészségre vonatkozó állításokról szóló rendelete[1] alapján.</w:t>
      </w:r>
    </w:p>
    <w:p>
      <w:pPr/>
      <w:r>
        <w:rPr/>
        <w:t xml:space="preserve">A lencseliszt negyedének növényi fehérjével történő helyettesítése nyomán a kekszek színe és állománya változott ugyan – barnábbak és valamivel keményebbek lettek (leginkább a sárgaborsó fehérjével dúsított keksz esetében) –, de valamennyi változat érzékszervileg megfelelőnek bizonyult. Hogy a lencsés utóízen javítsanak, a kutatók matcha tea kivonatot és inulint adtak a kekszekhez.</w:t>
      </w:r>
    </w:p>
    <w:p>
      <w:pPr/>
      <w:r>
        <w:rPr/>
        <w:t xml:space="preserve">“A gluténmentes élelmiszerek, snackek rost- és fehérjetartalma általában jóval alacsonyabb, mint a hagyományos, glutént tartalmazó termékeké, szénhidrát- és cukortartalmuk ugyanakkor magasabb” – mondja dr. Juhász Réka a közlemény első szerzője, a Semmelweis Egyetem Dietetikai és Táplálkozástudományi Tanszékének egyetemi docense.</w:t>
      </w:r>
    </w:p>
    <w:p>
      <w:pPr/>
      <w:r>
        <w:rPr/>
        <w:t xml:space="preserve">Célunk ezért egy olyan gluténmentes késztermék előállítása volt, mely kellő mennyiségű fehérjét és rostot tartalmaz, azonnal fogyasztható, és élelmiszeripari gyártásra is alkalmas – teszi hozzá.</w:t>
      </w:r>
    </w:p>
    <w:p>
      <w:pPr/>
      <w:r>
        <w:rPr/>
        <w:t xml:space="preserve">“A lencse beltartalmi értéke, magas fehérje- és rosttartalma miatt kiváló alapanyaga a vegán és gluténmentes étkezésnek. Más hüvelyesekkel szemben nem allergén, emellett olcsó és minimális az ökológiai lábnyoma” – magyarázza dr. Benedek Csilla a közlemény utolsó szerzője, a Semmelweis Egyetem Dietetikai és Táplálkozástudományi Tanszékének főiskolai tanára.</w:t>
      </w:r>
    </w:p>
    <w:p>
      <w:pPr/>
      <w:r>
        <w:rPr/>
        <w:t xml:space="preserve">A kekszekhez adott fehérje javíthatja tápértéküket, állományukat és megjelenésüket. Túl sok fehérje hozzáadásával a kekszek keményebbek, keserűbbek lehetnek, ami extra édesítőszerekkel vagy aromák hozzáadásával ellensúlyozható. A fehérje típusának és mennyiségének gondos megválasztása javíthatja a kekszek minőségét.</w:t>
      </w:r>
    </w:p>
    <w:p>
      <w:pPr/>
      <w:r>
        <w:rPr/>
        <w:t xml:space="preserve">A kutatás azt is igazolja, hogy a felhasznált növényi fehérjék kiváló alternatívái az élelmiszeriparban leggyakrabban használt tej- és szójafehérjéknek. “A tejfehérjét kellemes íze és előnyös technológia tulajdonságai miatt alkalmazzák, azonban teljesen növényi alapú étrendbe a vele készült gluténmentes termékek nem illeszthetők be, emellett allergizálhat” – mondja dr. Benedek Csilla.</w:t>
      </w:r>
    </w:p>
    <w:p>
      <w:pPr/>
      <w:r>
        <w:rPr/>
        <w:t xml:space="preserve">A gluténmentes termékek gyártásakor sokszor a gluténmentesség a fő szempont, a kiegyensúlyozott tápanyagösszetételre, a hiányzó makroelemek, a fehérje és a rost pótlására kevesebb figyelmet fordítanak – mondja Hajas Lívia a közlemény levelező szerzője, a Semmelweis Egyetem Dietetikai és Táplálkozástudományi Tanszékének tanársegéde.</w:t>
      </w:r>
    </w:p>
    <w:p>
      <w:pPr/>
      <w:r>
        <w:rPr/>
        <w:t xml:space="preserve">Sokan azonban nincsenek tisztában azzal, hogy a glutén kiiktatásával hiányállapotok alakulhatnak ki, például folát- vagy rosthiány. A gluténmentes diéta ma divatos: az örökletes lisztérzékenység az emberek egy százalékát érinti, gluténmentes diétát viszont közel harmaduk követ.</w:t>
      </w:r>
    </w:p>
    <w:p>
      <w:pPr/>
      <w:r>
        <w:rPr/>
        <w:t xml:space="preserve">A vegán étrendet követő férfiak 16,5 százaléka, a nők 8,1 százaléka nem fogyaszt elegendő fehérjét, bár ezt a tényt statisztikailag sokszor elfedi a teljes, vagy nem növényi étrendet követő lakosság magasabb fehérjefogyasztása. „A hüvelyesek, köztük az általunk kifejlesztett keksz alapját adó lencse kiváló fehérje- és rostforrások, ennek ellenére keveset fogyasztunk belőlük” – magyarázza dr. Benedek Csilla.</w:t>
      </w:r>
    </w:p>
    <w:p>
      <w:pPr/>
      <w:r>
        <w:rPr/>
        <w:t xml:space="preserve">A kutatás megerősítette, e növényi fehérjeforrások alkalmazása nemcsak dietetikai, hanem technológiai szempontból is megfelelő – potenciálisan az élelmiszeriparban is bevezethető.</w:t>
      </w:r>
    </w:p>
    <w:p>
      <w:pPr/>
      <w:r>
        <w:rPr/>
        <w:t xml:space="preserve">A receptet folyamatosan tökéletesítik: következő lépésként a kutatók megvizsgálják, hogyan csökkenthetik a fehérjedúsított kekszek szénhidrát- és cukortartalmát.</w:t>
      </w:r>
    </w:p>
    <w:p>
      <w:pPr/>
      <w:r>
        <w:rPr/>
        <w:t xml:space="preserve">[1] https://eur-lex.europa.eu/legal-content/HU/TXT/PDF/?uri=CELEX:32006R1924R(01)&amp;from=PT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+36 20 670 1574</w:t>
      </w:r>
    </w:p>
    <w:p>
      <w:pPr>
        <w:numPr>
          <w:ilvl w:val="0"/>
          <w:numId w:val="1"/>
        </w:numPr>
      </w:pPr>
      <w:r>
        <w:rPr/>
        <w:t xml:space="preserve">hirek@semmelweis.hu</w:t>
      </w:r>
    </w:p>
    <w:p>
      <w:pPr/>
      <w:r>
        <w:rPr/>
        <w:t xml:space="preserve">Eredeti tartalom: Semmelweis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https://hellosajto.hu/?p=24386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2025-07-23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Semmelweis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9E3E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2025-07-22T15:47:42+00:00</dcterms:created>
  <dcterms:modified xsi:type="dcterms:W3CDTF">2025-07-22T15:47:42+00:00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