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Bemutatta első elektromos autóját a győri Széchenyi István Egyetem Formula Student-csapata</w:t>
      </w:r>
      <w:bookmarkEnd w:id="0"/>
    </w:p>
    <w:p>
      <w:pPr/>
      <w:r>
        <w:rPr/>
        <w:t xml:space="preserve">Januárban jelentette be az Arrabona Racing Team, hogy – követve az autóipar és a Formula Student-versenysorozat trendjeit – a belső égésű motort villamos hajtásra cseréli. A csapat azóta elkészítette az új korszak első autóját, amit nemrégiben a nagyközönségnek is bemutatott. Az ART_12 névre keresztelt modell első hivatalos megmérettetésére augusztusban kerül sor Horvátországban.</w:t>
      </w:r>
    </w:p>
    <w:p>
      <w:pPr/>
      <w:r>
        <w:rPr/>
        <w:t xml:space="preserve">A szokásosnál is nagyobb érdeklődés előzte meg a Széchenyi István Egyetem Formula Student-csapata, az Arrabona Racing Team (ART) idei rollout – azaz az új járművet bemutató – rendezvényét, ugyanis az első olyan autójukat leplezték le, amelyben akkumulátor szolgáltatja az energiát. A várakozás a váltás miatti kíváncsiságnak volt köszönhető: vajon a 2024-es magyar verseny győztese milyen konstrukcióval debütál az elektromos kategóriában?</w:t>
      </w:r>
    </w:p>
    <w:p>
      <w:pPr/>
      <w:r>
        <w:rPr/>
        <w:t xml:space="preserve">„A tavalyi FS East-győzelem történelmi pillanat, a magyar felsőoktatásban is páratlan siker volt, egyben egy korszak méltó lezárása” – elevenítette fel az eseményen tartott köszöntőjében a gárda legnagyobb eredményét dr. Lukács Eszter, a Széchenyi István Egyetem nemzetközi és stratégiai kapcsolatokért felelős elnökhelyettese. „A mai alkalom mérföldkő a csapat számára, amely bátran lépett egy új, fenntarthatóságot is szolgáló irányba. Intézményünknek kiemelten fontos, hogy a kor aktuális kihívásaira felkészült, gyakorlati tudású szakembereket képezzünk, amihez az Arrabona Racing Team tevékenysége nagyban hozzájárul” – fogalmazott.</w:t>
      </w:r>
    </w:p>
    <w:p>
      <w:pPr/>
      <w:r>
        <w:rPr/>
        <w:t xml:space="preserve">Tumpek Barna, a győri Audi Hungaria Zrt. termékadat-menedzsment és homologizációtámogatás részlegének vezetője szintén a hallgatói tehetségműhelyek fontosságát emelte ki beszédében. „Amikor a campuson járok, mindig égnek a lámpák a műhelyben, zajlik a munka. A tehetséges, agilis fiatalok szakmailag felkészültek, és pontosan tudják azt is, milyen egy projekten dolgozni, milyen a rugalmasság, milyen egy konfliktushelyzet. Ezek a képességek nem a fán teremnek, és ezt az Audi Hungaria nagyon üdvözli. Ennek jele, hogy az elmúlt években számos munkatársunk került ki az Arrabona Racing Teamből” – mondta.</w:t>
      </w:r>
    </w:p>
    <w:p>
      <w:pPr/>
      <w:r>
        <w:rPr/>
        <w:t xml:space="preserve">A rendezvényen több pódiumbeszélgetést is hallhatott a közönség. Elsőként az ART egyik legrégebbi támogatója, a FRIMO Hungary Kft. nevében Hermann Tibor ügyvezető mutatta be vállalkozásukat. A cég egyedi alkatrészeket gyárt a csapatnak, cserébe a hallgatók többek között marketingterületen segítenek a társaságnak, ahol gyakornokként vagy akár főállásban is szívesen fogadják a tehetséges fiatalokat.</w:t>
      </w:r>
    </w:p>
    <w:p>
      <w:pPr/>
      <w:r>
        <w:rPr/>
        <w:t xml:space="preserve">Ezt követően Bariska Szilárd, az ART csapatvezetője kifejtette: a kategóriaváltás ellenére minden eddiginél több céggel kötöttek együttműködést, ami jól mutatja az ipar nyitottságát az e-mobilitás és a hozzá kapcsolódó innovatív technológiák irányába. Az új támogatók közül kiemelkedik a Drivetrain Innovation Kft. (DTI), amely a speciálisan versenyjárművek számára kifejlesztett, nagy hatásfokú inverterét (a villanymotorokhoz használt frekvenciaváltót) először a Széchenyi-egyetem csapatának biztosította. Sárkány Richárd, a cég egyik alapítója az eseményen Bazsó Gábor „Karotta” újságíróval közösen egy korábbi munkájukat is ismertette.</w:t>
      </w:r>
    </w:p>
    <w:p>
      <w:pPr/>
      <w:r>
        <w:rPr/>
        <w:t xml:space="preserve">Bariska Szilárd az autó leleplezése előtt kifejtette: tavaly nyár végére minden adott volt, hogy elkötelezzék magukat a váltás mellett. „Kellett hozzá bátorság is, hiszen járt utat hagytunk el a járatlanért, ráadásul »benzinvérűként« a belső égésű motort nehezen engedtük el, főleg sikereink birtokában. Nem mi vagyunk az egyetlenek, akik tavaly még a belső égésű kategóriában indultak, idén viszont az elektromosban. Az utóbbiban sokkal többen szeretnének indulni, ez is mutatja, hogy merre van a Formula Student jövője” – világította meg a döntés hátterét.</w:t>
      </w:r>
    </w:p>
    <w:p>
      <w:pPr/>
      <w:r>
        <w:rPr/>
        <w:t xml:space="preserve">Az ART_12 műszaki részleteiről Frech Mátyás konstrukciós vezető számolt be. „Idén tiszta lappal kezdtük a tervezést, semmilyen korábbi konstrukció nem korlátozott minket. A hajtásrendszerünkben teljesen új technológiát alkalmazunk. Az akkumulátorcsomag a szabályok szerinti maximális 600 voltos rendszerfeszültséget biztosítja, a hengercellás megoldás pedig a lehető legnagyobb üzembiztonságot adja. A rendszert szándékosan túlméreteztük, hogy ki tudjuk tapasztalni a határainkat a tesztek során, így a jövőben itt még lesznek karcsúsítási lehetőségeink” – indokolt.</w:t>
      </w:r>
    </w:p>
    <w:p>
      <w:pPr/>
      <w:r>
        <w:rPr/>
        <w:t xml:space="preserve">A DTI által biztosított szilícium-karbid alapú inverterek akár 98 százalék feletti hatásfokkal is képesek működni. Míg korábban hátsókerék-meghajtású volt az autó, most lehetőség nyílik arra, hogy minden kereket külön motor hajtson, ami sokkal finomabb manőverezést tesz lehetővé. Mivel a szabályzat 80 kilowatt maximális teljesítményt enged, a sebesség fokozásához a leszorító erőt kellett növelni. Ezt az aerodinamikai csomag biztosítja: miután a korábban a belső égésű motorhoz tervezett hűtőrendszer méretét drasztikusan csökkenthették, így új oldalcsatornával és – eddig nem látott újításként – oldalszárnnyal egészült ki az autó. Szintén fontos, hogy a jármű tömege kisebb lett, amit karbon kompozit karosszériával értek el.</w:t>
      </w:r>
    </w:p>
    <w:p>
      <w:pPr/>
      <w:r>
        <w:rPr/>
        <w:t xml:space="preserve">„Első elektromos autóhoz képest nagy dobásnak tartom az új modellt, a jármű az egész mezőnyben egyedinek számít. Olyan újításokat valósított meg a csapat, amiket nemcsak az eddigi ART-autókban nem láttunk, de más csapatoknál sem. Nagy potenciál van benne, még sokat lehet fejleszteni rajta a következő években” – vélekedett Baráth Márton, a csapat korábbi tagja, az Audi Hungaria Zrt. munkatársa. Hozzátette: az üzembiztonság szempontjából előnyei és hátrányai is vannak a villamos hajtásnak. „A kevesebb mozgó alkatrész miatt kisebb az esélye, hogy elszakad egy cső vagy szivárgás történik, emellett nincs akkora rezgés, és kevésbé sérülékeny a hűtőrendszer. Ugyanakkor egy elektromos szabályozó rendkívül érzékeny, ha bármilyen érték megszalad, azonnal letilt a rendszer, ami pillanatnyi vagy teljes megállást okozhat” – hangsúlyozta.</w:t>
      </w:r>
    </w:p>
    <w:p>
      <w:pPr/>
      <w:r>
        <w:rPr/>
        <w:t xml:space="preserve">Végezetül Bariska Szilárd elmondta: miután az FS East szervezői bejelentették, hogy az idei esemény elmarad, a csapat Horvátországban, az augusztusi FS Alpe Adria versenyen áll először rajthoz, addig pedig rengeteget tesztelnek.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Hancz Gábor, igazgató</w:t>
      </w:r>
    </w:p>
    <w:p>
      <w:pPr>
        <w:numPr>
          <w:ilvl w:val="0"/>
          <w:numId w:val="1"/>
        </w:numPr>
      </w:pPr>
      <w:r>
        <w:rPr/>
        <w:t xml:space="preserve">Kommunikációért és Sajtókapcsolatokért Felelős Igazgatóság</w:t>
      </w:r>
    </w:p>
    <w:p>
      <w:pPr>
        <w:numPr>
          <w:ilvl w:val="0"/>
          <w:numId w:val="1"/>
        </w:numPr>
      </w:pPr>
      <w:r>
        <w:rPr/>
        <w:t xml:space="preserve">+36 96 503 400/3788</w:t>
      </w:r>
    </w:p>
    <w:p>
      <w:pPr>
        <w:numPr>
          <w:ilvl w:val="0"/>
          <w:numId w:val="1"/>
        </w:numPr>
      </w:pPr>
      <w:r>
        <w:rPr/>
        <w:t xml:space="preserve">hancz.gabor@sze.hu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2314049587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Fotó: Dudás Máté/Széchenyi István Egyetem
                <w:br/>
                <w:br/>
                „Az a koncepcióváltás, amit az ART véghez vitt, előfordul az iparban is. Ez is jó felkészülés a munka világára” – mutatott rá Tumpek Barna.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007812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Fotó: Dudás Máté/Széchenyi István Egyetem
                <w:br/>
                <w:br/>
                Az Arrabona Racing Team és az elektromos éra első autója, az ART_12.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2314049587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Fotó: Miklós Balázs/Széchenyi István Egyetem
                <w:br/>
                <w:br/>
                Bariska Szilárd szerint a csapat kategóriaváltását az egyetem, a szponzorok és a tagok is lelkesen fogadták.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2314049587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Fotó: Miklós Balázs/Széchenyi István Egyetem
                <w:br/>
                <w:br/>
                Dr. Lukács Eszter beszédében kifejezte az egyetem elismerését a csapat felé.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0078125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Fotó: Dudás Máté/Széchenyi István Egyetem
                <w:br/>
                <w:br/>
                A korszakváltás szimbolikus pillanata: a csapat tavalyi belső égésű autója rántotta le a leplet az ART_12-ről.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3984375pt; margin-left:0pt; margin-top:0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Fotó: Dudás Máté/Széchenyi István Egyetem
                <w:br/>
                <w:br/>
                „Másfél lépcsős hajtóművet választottunk: a legkisebb méretben ez a legstrapabíróbb, miközben megvalósítja a szükséges áttételt” – mondta Frech Mátyás konstrukciós vezető.
              </w:t>
            </w:r>
          </w:p>
        </w:tc>
      </w:tr>
    </w:tbl>
    <w:p>
      <w:pPr/>
      <w:r>
        <w:rPr/>
        <w:t xml:space="preserve">Eredeti tartalom: Széchenyi István 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https://hellosajto.hu/?p=24296
        </w:t>
      </w:r>
    </w:p>
    <w:sectPr>
      <w:headerReference w:type="default" r:id="rId13"/>
      <w:footerReference w:type="default" r:id="rId14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2025-07-18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Széchenyi István 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F9DFC01D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header" Target="header1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2025-07-17T19:20:49+00:00</dcterms:created>
  <dcterms:modified xsi:type="dcterms:W3CDTF">2025-07-17T19:20:49+00:00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